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E0" w:rsidRPr="00EE32E0" w:rsidRDefault="00613E42" w:rsidP="00EE32E0">
      <w:pPr>
        <w:jc w:val="center"/>
        <w:rPr>
          <w:rFonts w:ascii="Georgia" w:hAnsi="Georgia"/>
          <w:b/>
          <w:sz w:val="32"/>
          <w:szCs w:val="32"/>
        </w:rPr>
      </w:pPr>
      <w:r w:rsidRPr="00EE32E0">
        <w:rPr>
          <w:rFonts w:ascii="Georgia" w:hAnsi="Georgia"/>
          <w:b/>
          <w:sz w:val="32"/>
          <w:szCs w:val="32"/>
        </w:rPr>
        <w:t>Итоги реализации комплекса мер</w:t>
      </w:r>
    </w:p>
    <w:p w:rsidR="00EE32E0" w:rsidRPr="00EE32E0" w:rsidRDefault="00613E42" w:rsidP="00EE32E0">
      <w:pPr>
        <w:jc w:val="center"/>
        <w:rPr>
          <w:rFonts w:ascii="Georgia" w:hAnsi="Georgia"/>
          <w:b/>
          <w:sz w:val="32"/>
          <w:szCs w:val="32"/>
        </w:rPr>
      </w:pPr>
      <w:r w:rsidRPr="00EE32E0">
        <w:rPr>
          <w:rFonts w:ascii="Georgia" w:hAnsi="Georgia"/>
          <w:b/>
          <w:sz w:val="32"/>
          <w:szCs w:val="32"/>
        </w:rPr>
        <w:t>по модернизации общего образования</w:t>
      </w:r>
    </w:p>
    <w:p w:rsidR="001726BF" w:rsidRPr="00EE32E0" w:rsidRDefault="00613E42" w:rsidP="00EE32E0">
      <w:pPr>
        <w:jc w:val="center"/>
        <w:rPr>
          <w:rFonts w:ascii="Georgia" w:hAnsi="Georgia"/>
          <w:b/>
          <w:sz w:val="32"/>
          <w:szCs w:val="32"/>
        </w:rPr>
      </w:pPr>
      <w:r w:rsidRPr="00EE32E0">
        <w:rPr>
          <w:rFonts w:ascii="Georgia" w:hAnsi="Georgia"/>
          <w:b/>
          <w:sz w:val="32"/>
          <w:szCs w:val="32"/>
        </w:rPr>
        <w:t>в ГБО</w:t>
      </w:r>
      <w:r w:rsidR="00EE32E0" w:rsidRPr="00EE32E0">
        <w:rPr>
          <w:rFonts w:ascii="Georgia" w:hAnsi="Georgia"/>
          <w:b/>
          <w:sz w:val="32"/>
          <w:szCs w:val="32"/>
        </w:rPr>
        <w:t xml:space="preserve">У СОШ </w:t>
      </w:r>
      <w:proofErr w:type="gramStart"/>
      <w:r w:rsidR="00EE32E0" w:rsidRPr="00EE32E0">
        <w:rPr>
          <w:rFonts w:ascii="Georgia" w:hAnsi="Georgia"/>
          <w:b/>
          <w:sz w:val="32"/>
          <w:szCs w:val="32"/>
        </w:rPr>
        <w:t>с</w:t>
      </w:r>
      <w:proofErr w:type="gramEnd"/>
      <w:r w:rsidR="00EE32E0" w:rsidRPr="00EE32E0">
        <w:rPr>
          <w:rFonts w:ascii="Georgia" w:hAnsi="Georgia"/>
          <w:b/>
          <w:sz w:val="32"/>
          <w:szCs w:val="32"/>
        </w:rPr>
        <w:t>. Староганькино в 2012 г</w:t>
      </w:r>
    </w:p>
    <w:p w:rsidR="00613E42" w:rsidRPr="00EE32E0" w:rsidRDefault="00613E42" w:rsidP="00EE32E0">
      <w:pPr>
        <w:jc w:val="both"/>
        <w:rPr>
          <w:rFonts w:ascii="Times New Roman" w:hAnsi="Times New Roman" w:cs="Times New Roman"/>
          <w:sz w:val="28"/>
          <w:szCs w:val="28"/>
        </w:rPr>
      </w:pPr>
      <w:r w:rsidRPr="00EE32E0">
        <w:rPr>
          <w:rFonts w:ascii="Times New Roman" w:hAnsi="Times New Roman" w:cs="Times New Roman"/>
          <w:sz w:val="28"/>
          <w:szCs w:val="28"/>
        </w:rPr>
        <w:t xml:space="preserve">На основании нормативных документов федерального, регионального и школьного уровней в ГБОУ СОШ </w:t>
      </w:r>
      <w:proofErr w:type="gramStart"/>
      <w:r w:rsidRPr="00EE32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32E0">
        <w:rPr>
          <w:rFonts w:ascii="Times New Roman" w:hAnsi="Times New Roman" w:cs="Times New Roman"/>
          <w:sz w:val="28"/>
          <w:szCs w:val="28"/>
        </w:rPr>
        <w:t>. Староганькино в 2012 году разработан и утвержден комплекс мер по модернизации общего развития.</w:t>
      </w:r>
    </w:p>
    <w:p w:rsidR="00613E42" w:rsidRPr="00EE32E0" w:rsidRDefault="00613E42" w:rsidP="00EE32E0">
      <w:pPr>
        <w:jc w:val="both"/>
        <w:rPr>
          <w:rFonts w:ascii="Times New Roman" w:hAnsi="Times New Roman" w:cs="Times New Roman"/>
          <w:sz w:val="28"/>
          <w:szCs w:val="28"/>
        </w:rPr>
      </w:pPr>
      <w:r w:rsidRPr="00EE32E0">
        <w:rPr>
          <w:rFonts w:ascii="Times New Roman" w:hAnsi="Times New Roman" w:cs="Times New Roman"/>
          <w:sz w:val="28"/>
          <w:szCs w:val="28"/>
        </w:rPr>
        <w:t xml:space="preserve">Целью комплекса мер  по модернизации общего образования было дальнейшее развитие качества образования в условиях введения новых федеральных государственных образовательных стандартов начального образования.  </w:t>
      </w:r>
    </w:p>
    <w:p w:rsidR="00613E42" w:rsidRPr="00EE32E0" w:rsidRDefault="00613E42" w:rsidP="00EE32E0">
      <w:pPr>
        <w:jc w:val="both"/>
        <w:rPr>
          <w:rFonts w:ascii="Times New Roman" w:hAnsi="Times New Roman" w:cs="Times New Roman"/>
          <w:sz w:val="28"/>
          <w:szCs w:val="28"/>
        </w:rPr>
      </w:pPr>
      <w:r w:rsidRPr="00EE32E0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и мероприятиями модернизации общего образования в ГБОУ СОШ </w:t>
      </w:r>
      <w:proofErr w:type="gramStart"/>
      <w:r w:rsidRPr="00EE32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32E0">
        <w:rPr>
          <w:rFonts w:ascii="Times New Roman" w:hAnsi="Times New Roman" w:cs="Times New Roman"/>
          <w:sz w:val="28"/>
          <w:szCs w:val="28"/>
        </w:rPr>
        <w:t>. Староганькино в 2012 году развитие материально-технической базы, приведение в соответствие состояния здания и сооружений, введение федеральных государственных образовательных стандартов, развитие качества образования и создание современных условий организации образовательного процесса.</w:t>
      </w:r>
    </w:p>
    <w:p w:rsidR="00CD591E" w:rsidRDefault="00CD591E" w:rsidP="00EE32E0">
      <w:pPr>
        <w:jc w:val="center"/>
        <w:rPr>
          <w:rFonts w:ascii="Georgia" w:hAnsi="Georgia" w:cs="Times New Roman"/>
          <w:b/>
          <w:sz w:val="28"/>
          <w:szCs w:val="28"/>
        </w:rPr>
      </w:pPr>
    </w:p>
    <w:p w:rsidR="00613E42" w:rsidRPr="00EE32E0" w:rsidRDefault="00A20F87" w:rsidP="00EE32E0">
      <w:pPr>
        <w:jc w:val="center"/>
        <w:rPr>
          <w:rFonts w:ascii="Georgia" w:hAnsi="Georgia" w:cs="Times New Roman"/>
          <w:b/>
          <w:sz w:val="28"/>
          <w:szCs w:val="28"/>
        </w:rPr>
      </w:pPr>
      <w:r w:rsidRPr="00EE32E0">
        <w:rPr>
          <w:rFonts w:ascii="Georgia" w:hAnsi="Georgia" w:cs="Times New Roman"/>
          <w:b/>
          <w:sz w:val="28"/>
          <w:szCs w:val="28"/>
        </w:rPr>
        <w:t>Направление № 1.</w:t>
      </w:r>
    </w:p>
    <w:p w:rsidR="00A20F87" w:rsidRPr="00EE32E0" w:rsidRDefault="00A20F87" w:rsidP="00EE32E0">
      <w:pPr>
        <w:jc w:val="center"/>
        <w:rPr>
          <w:rFonts w:ascii="Georgia" w:hAnsi="Georgia" w:cs="Times New Roman"/>
          <w:b/>
          <w:sz w:val="28"/>
          <w:szCs w:val="28"/>
        </w:rPr>
      </w:pPr>
      <w:r w:rsidRPr="00EE32E0">
        <w:rPr>
          <w:rFonts w:ascii="Georgia" w:hAnsi="Georgia" w:cs="Times New Roman"/>
          <w:b/>
          <w:sz w:val="28"/>
          <w:szCs w:val="28"/>
        </w:rPr>
        <w:t>«Развитие материально-технической базы»</w:t>
      </w:r>
    </w:p>
    <w:p w:rsidR="00CD591E" w:rsidRDefault="00CD591E" w:rsidP="00EE3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F87" w:rsidRPr="00EE32E0" w:rsidRDefault="00A20F87" w:rsidP="00EE32E0">
      <w:pPr>
        <w:jc w:val="both"/>
        <w:rPr>
          <w:rFonts w:ascii="Times New Roman" w:hAnsi="Times New Roman" w:cs="Times New Roman"/>
          <w:sz w:val="28"/>
          <w:szCs w:val="28"/>
        </w:rPr>
      </w:pPr>
      <w:r w:rsidRPr="00EE32E0">
        <w:rPr>
          <w:rFonts w:ascii="Times New Roman" w:hAnsi="Times New Roman" w:cs="Times New Roman"/>
          <w:sz w:val="28"/>
          <w:szCs w:val="28"/>
        </w:rPr>
        <w:t>Приобретено: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517"/>
      </w:tblGrid>
      <w:tr w:rsidR="004B2D73" w:rsidRPr="00EE32E0" w:rsidTr="00262948">
        <w:tc>
          <w:tcPr>
            <w:tcW w:w="7054" w:type="dxa"/>
          </w:tcPr>
          <w:p w:rsidR="004B2D73" w:rsidRPr="00EE32E0" w:rsidRDefault="004B2D73" w:rsidP="00EE3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>1  моноблок и 7 ноутбуков на общую сумму</w:t>
            </w:r>
          </w:p>
        </w:tc>
        <w:tc>
          <w:tcPr>
            <w:tcW w:w="2517" w:type="dxa"/>
          </w:tcPr>
          <w:p w:rsidR="004B2D73" w:rsidRPr="00EE32E0" w:rsidRDefault="004B2D73" w:rsidP="00EE3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>176166 руб</w:t>
            </w:r>
            <w:r w:rsidR="002629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B2D73" w:rsidRPr="00EE32E0" w:rsidTr="00262948">
        <w:tc>
          <w:tcPr>
            <w:tcW w:w="7054" w:type="dxa"/>
          </w:tcPr>
          <w:p w:rsidR="004B2D73" w:rsidRPr="00EE32E0" w:rsidRDefault="004B2D73" w:rsidP="00EE3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>Ноутбуки (2 шт.)  на сумму</w:t>
            </w:r>
          </w:p>
        </w:tc>
        <w:tc>
          <w:tcPr>
            <w:tcW w:w="2517" w:type="dxa"/>
          </w:tcPr>
          <w:p w:rsidR="004B2D73" w:rsidRPr="00EE32E0" w:rsidRDefault="004B2D73" w:rsidP="00EE3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>53616,24 руб</w:t>
            </w:r>
            <w:r w:rsidR="002629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B2D73" w:rsidRPr="00EE32E0" w:rsidTr="00262948">
        <w:tc>
          <w:tcPr>
            <w:tcW w:w="7054" w:type="dxa"/>
          </w:tcPr>
          <w:p w:rsidR="004B2D73" w:rsidRPr="00EE32E0" w:rsidRDefault="004B2D73" w:rsidP="00EE3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>Ноутбук учительский (1 шт.) на сумму</w:t>
            </w:r>
          </w:p>
        </w:tc>
        <w:tc>
          <w:tcPr>
            <w:tcW w:w="2517" w:type="dxa"/>
          </w:tcPr>
          <w:p w:rsidR="004B2D73" w:rsidRPr="00EE32E0" w:rsidRDefault="004B2D73" w:rsidP="00EE3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>24953</w:t>
            </w:r>
            <w:r w:rsidR="0026294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4B2D73" w:rsidRPr="00EE32E0" w:rsidTr="00262948">
        <w:tc>
          <w:tcPr>
            <w:tcW w:w="7054" w:type="dxa"/>
          </w:tcPr>
          <w:p w:rsidR="004B2D73" w:rsidRPr="00EE32E0" w:rsidRDefault="004B2D73" w:rsidP="00EE3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>Ноутбук ученический (3 шт.) на сумму</w:t>
            </w:r>
          </w:p>
        </w:tc>
        <w:tc>
          <w:tcPr>
            <w:tcW w:w="2517" w:type="dxa"/>
          </w:tcPr>
          <w:p w:rsidR="004B2D73" w:rsidRPr="00EE32E0" w:rsidRDefault="004B2D73" w:rsidP="00EE3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>74861,79</w:t>
            </w:r>
            <w:r w:rsidR="0026294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62948" w:rsidRPr="00EE32E0" w:rsidTr="00262948">
        <w:tc>
          <w:tcPr>
            <w:tcW w:w="7054" w:type="dxa"/>
          </w:tcPr>
          <w:p w:rsidR="00262948" w:rsidRPr="00EE32E0" w:rsidRDefault="00262948" w:rsidP="00EE3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проводная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точка доступа</w:t>
            </w:r>
          </w:p>
        </w:tc>
        <w:tc>
          <w:tcPr>
            <w:tcW w:w="2517" w:type="dxa"/>
          </w:tcPr>
          <w:p w:rsidR="00262948" w:rsidRPr="00EE32E0" w:rsidRDefault="00262948" w:rsidP="00EE3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1402,25 руб.</w:t>
            </w:r>
          </w:p>
        </w:tc>
      </w:tr>
      <w:tr w:rsidR="00262948" w:rsidRPr="00EE32E0" w:rsidTr="00262948">
        <w:tc>
          <w:tcPr>
            <w:tcW w:w="7054" w:type="dxa"/>
          </w:tcPr>
          <w:p w:rsidR="00262948" w:rsidRPr="00EE32E0" w:rsidRDefault="00262948" w:rsidP="00906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>Оргтехника для бухгалтерии на общую сумму</w:t>
            </w:r>
          </w:p>
        </w:tc>
        <w:tc>
          <w:tcPr>
            <w:tcW w:w="2517" w:type="dxa"/>
          </w:tcPr>
          <w:p w:rsidR="00262948" w:rsidRPr="00EE32E0" w:rsidRDefault="00262948" w:rsidP="00906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>63000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62948" w:rsidRPr="00EE32E0" w:rsidTr="00262948">
        <w:tc>
          <w:tcPr>
            <w:tcW w:w="7054" w:type="dxa"/>
          </w:tcPr>
          <w:p w:rsidR="00262948" w:rsidRPr="00EE32E0" w:rsidRDefault="00262948" w:rsidP="002629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517" w:type="dxa"/>
          </w:tcPr>
          <w:p w:rsidR="00262948" w:rsidRPr="00EE32E0" w:rsidRDefault="00262948" w:rsidP="00906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393999,28 руб.</w:t>
            </w:r>
          </w:p>
        </w:tc>
      </w:tr>
      <w:tr w:rsidR="00262948" w:rsidRPr="00EE32E0" w:rsidTr="00262948">
        <w:tc>
          <w:tcPr>
            <w:tcW w:w="7054" w:type="dxa"/>
          </w:tcPr>
          <w:p w:rsidR="00262948" w:rsidRPr="00EE32E0" w:rsidRDefault="00262948" w:rsidP="00EE3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по ФГОС </w:t>
            </w:r>
            <w:proofErr w:type="gramStart"/>
            <w:r w:rsidRPr="00EE32E0">
              <w:rPr>
                <w:rFonts w:ascii="Times New Roman" w:hAnsi="Times New Roman" w:cs="Times New Roman"/>
                <w:sz w:val="28"/>
                <w:szCs w:val="28"/>
              </w:rPr>
              <w:t>учебно-наглядные</w:t>
            </w:r>
            <w:proofErr w:type="gramEnd"/>
            <w:r w:rsidRPr="00EE32E0">
              <w:rPr>
                <w:rFonts w:ascii="Times New Roman" w:hAnsi="Times New Roman" w:cs="Times New Roman"/>
                <w:sz w:val="28"/>
                <w:szCs w:val="28"/>
              </w:rPr>
              <w:t xml:space="preserve"> на сумму</w:t>
            </w:r>
          </w:p>
        </w:tc>
        <w:tc>
          <w:tcPr>
            <w:tcW w:w="2517" w:type="dxa"/>
          </w:tcPr>
          <w:p w:rsidR="00262948" w:rsidRPr="00EE32E0" w:rsidRDefault="00262948" w:rsidP="00EE3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>16526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62948" w:rsidRPr="00EE32E0" w:rsidTr="00262948">
        <w:tc>
          <w:tcPr>
            <w:tcW w:w="7054" w:type="dxa"/>
          </w:tcPr>
          <w:p w:rsidR="00262948" w:rsidRPr="00EE32E0" w:rsidRDefault="00262948" w:rsidP="00EE3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>Спортивное оборудование на общую сумму</w:t>
            </w:r>
          </w:p>
        </w:tc>
        <w:tc>
          <w:tcPr>
            <w:tcW w:w="2517" w:type="dxa"/>
          </w:tcPr>
          <w:p w:rsidR="00262948" w:rsidRPr="00EE32E0" w:rsidRDefault="00262948" w:rsidP="00EE3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>50900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62948" w:rsidRPr="00EE32E0" w:rsidTr="00262948">
        <w:tc>
          <w:tcPr>
            <w:tcW w:w="7054" w:type="dxa"/>
          </w:tcPr>
          <w:p w:rsidR="00262948" w:rsidRPr="00EE32E0" w:rsidRDefault="00262948" w:rsidP="00EE3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262948" w:rsidRPr="00EE32E0" w:rsidRDefault="00262948" w:rsidP="00EE3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0F87" w:rsidRPr="00EE32E0" w:rsidRDefault="00A20F87" w:rsidP="00EE3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591E" w:rsidRDefault="00CD591E" w:rsidP="00EE32E0">
      <w:pPr>
        <w:jc w:val="center"/>
        <w:rPr>
          <w:rFonts w:ascii="Georgia" w:hAnsi="Georgia" w:cs="Times New Roman"/>
          <w:b/>
          <w:sz w:val="28"/>
          <w:szCs w:val="28"/>
        </w:rPr>
      </w:pPr>
    </w:p>
    <w:p w:rsidR="00CD591E" w:rsidRDefault="00CD591E" w:rsidP="00EE32E0">
      <w:pPr>
        <w:jc w:val="center"/>
        <w:rPr>
          <w:rFonts w:ascii="Georgia" w:hAnsi="Georgia" w:cs="Times New Roman"/>
          <w:b/>
          <w:sz w:val="28"/>
          <w:szCs w:val="28"/>
        </w:rPr>
      </w:pPr>
    </w:p>
    <w:p w:rsidR="004B2D73" w:rsidRPr="00EE32E0" w:rsidRDefault="004B2D73" w:rsidP="00EE32E0">
      <w:pPr>
        <w:jc w:val="center"/>
        <w:rPr>
          <w:rFonts w:ascii="Georgia" w:hAnsi="Georgia" w:cs="Times New Roman"/>
          <w:b/>
          <w:sz w:val="28"/>
          <w:szCs w:val="28"/>
        </w:rPr>
      </w:pPr>
      <w:r w:rsidRPr="00EE32E0">
        <w:rPr>
          <w:rFonts w:ascii="Georgia" w:hAnsi="Georgia" w:cs="Times New Roman"/>
          <w:b/>
          <w:sz w:val="28"/>
          <w:szCs w:val="28"/>
        </w:rPr>
        <w:t>Направление № 2.</w:t>
      </w:r>
    </w:p>
    <w:p w:rsidR="004B2D73" w:rsidRPr="00EE32E0" w:rsidRDefault="004B2D73" w:rsidP="00EE32E0">
      <w:pPr>
        <w:jc w:val="center"/>
        <w:rPr>
          <w:rFonts w:ascii="Georgia" w:hAnsi="Georgia" w:cs="Times New Roman"/>
          <w:b/>
          <w:sz w:val="28"/>
          <w:szCs w:val="28"/>
        </w:rPr>
      </w:pPr>
      <w:r w:rsidRPr="00EE32E0">
        <w:rPr>
          <w:rFonts w:ascii="Georgia" w:hAnsi="Georgia" w:cs="Times New Roman"/>
          <w:b/>
          <w:sz w:val="28"/>
          <w:szCs w:val="28"/>
        </w:rPr>
        <w:t>«Приведение в соответствие с современными требованиями состояния здания и сооружений»</w:t>
      </w:r>
    </w:p>
    <w:p w:rsidR="004B2D73" w:rsidRPr="00EE32E0" w:rsidRDefault="004B2D73" w:rsidP="00EE32E0">
      <w:pPr>
        <w:jc w:val="both"/>
        <w:rPr>
          <w:rFonts w:ascii="Times New Roman" w:hAnsi="Times New Roman" w:cs="Times New Roman"/>
          <w:sz w:val="28"/>
          <w:szCs w:val="28"/>
        </w:rPr>
      </w:pPr>
      <w:r w:rsidRPr="00EE32E0">
        <w:rPr>
          <w:rFonts w:ascii="Times New Roman" w:hAnsi="Times New Roman" w:cs="Times New Roman"/>
          <w:sz w:val="28"/>
          <w:szCs w:val="28"/>
        </w:rPr>
        <w:t>Развитие школьной инфраструктуры:</w:t>
      </w:r>
    </w:p>
    <w:p w:rsidR="004B2D73" w:rsidRPr="00EE32E0" w:rsidRDefault="00B634B8" w:rsidP="00EE32E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2E0">
        <w:rPr>
          <w:rFonts w:ascii="Times New Roman" w:hAnsi="Times New Roman" w:cs="Times New Roman"/>
          <w:sz w:val="28"/>
          <w:szCs w:val="28"/>
        </w:rPr>
        <w:t>Проведены текущие ремонтные работы: крыши, цоколя, частичный капитальный ремонт школы для открытия ДОУ, замена оконных блоков в спортивном зале.</w:t>
      </w:r>
    </w:p>
    <w:p w:rsidR="00B634B8" w:rsidRPr="00EE32E0" w:rsidRDefault="00B634B8" w:rsidP="00EE32E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2E0">
        <w:rPr>
          <w:rFonts w:ascii="Times New Roman" w:hAnsi="Times New Roman" w:cs="Times New Roman"/>
          <w:sz w:val="28"/>
          <w:szCs w:val="28"/>
        </w:rPr>
        <w:t>Оформлен акт заземления.</w:t>
      </w:r>
    </w:p>
    <w:p w:rsidR="00B634B8" w:rsidRPr="00EE32E0" w:rsidRDefault="00B634B8" w:rsidP="00EE32E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2E0">
        <w:rPr>
          <w:rFonts w:ascii="Times New Roman" w:hAnsi="Times New Roman" w:cs="Times New Roman"/>
          <w:sz w:val="28"/>
          <w:szCs w:val="28"/>
        </w:rPr>
        <w:t>Проведена чердачная противопожарная обработка.</w:t>
      </w:r>
    </w:p>
    <w:p w:rsidR="00B634B8" w:rsidRPr="00EE32E0" w:rsidRDefault="00B634B8" w:rsidP="00EE32E0">
      <w:pPr>
        <w:jc w:val="both"/>
        <w:rPr>
          <w:rFonts w:ascii="Times New Roman" w:hAnsi="Times New Roman" w:cs="Times New Roman"/>
          <w:sz w:val="28"/>
          <w:szCs w:val="28"/>
        </w:rPr>
      </w:pPr>
      <w:r w:rsidRPr="00EE32E0">
        <w:rPr>
          <w:rFonts w:ascii="Times New Roman" w:hAnsi="Times New Roman" w:cs="Times New Roman"/>
          <w:sz w:val="28"/>
          <w:szCs w:val="28"/>
        </w:rPr>
        <w:t>Проведение данных работ позволило создать безопасные условия для организации образовательного процесса.</w:t>
      </w:r>
    </w:p>
    <w:p w:rsidR="00B634B8" w:rsidRPr="00EE32E0" w:rsidRDefault="00B634B8" w:rsidP="00EE32E0">
      <w:pPr>
        <w:jc w:val="center"/>
        <w:rPr>
          <w:rFonts w:ascii="Georgia" w:hAnsi="Georgia" w:cs="Times New Roman"/>
          <w:b/>
          <w:sz w:val="28"/>
          <w:szCs w:val="28"/>
        </w:rPr>
      </w:pPr>
      <w:r w:rsidRPr="00EE32E0">
        <w:rPr>
          <w:rFonts w:ascii="Georgia" w:hAnsi="Georgia" w:cs="Times New Roman"/>
          <w:b/>
          <w:sz w:val="28"/>
          <w:szCs w:val="28"/>
        </w:rPr>
        <w:t>Направление № 3.</w:t>
      </w:r>
    </w:p>
    <w:p w:rsidR="00B634B8" w:rsidRPr="00EE32E0" w:rsidRDefault="00B634B8" w:rsidP="00EE32E0">
      <w:pPr>
        <w:jc w:val="center"/>
        <w:rPr>
          <w:rFonts w:ascii="Georgia" w:hAnsi="Georgia" w:cs="Times New Roman"/>
          <w:b/>
          <w:sz w:val="28"/>
          <w:szCs w:val="28"/>
        </w:rPr>
      </w:pPr>
      <w:r w:rsidRPr="00EE32E0">
        <w:rPr>
          <w:rFonts w:ascii="Georgia" w:hAnsi="Georgia" w:cs="Times New Roman"/>
          <w:b/>
          <w:sz w:val="28"/>
          <w:szCs w:val="28"/>
        </w:rPr>
        <w:t>«Развитие качества образования»</w:t>
      </w:r>
    </w:p>
    <w:p w:rsidR="00B634B8" w:rsidRPr="00EE32E0" w:rsidRDefault="00B634B8" w:rsidP="00EE32E0">
      <w:pPr>
        <w:jc w:val="both"/>
        <w:rPr>
          <w:rFonts w:ascii="Times New Roman" w:hAnsi="Times New Roman" w:cs="Times New Roman"/>
          <w:sz w:val="28"/>
          <w:szCs w:val="28"/>
        </w:rPr>
      </w:pPr>
      <w:r w:rsidRPr="00EE32E0">
        <w:rPr>
          <w:rFonts w:ascii="Times New Roman" w:hAnsi="Times New Roman" w:cs="Times New Roman"/>
          <w:sz w:val="28"/>
          <w:szCs w:val="28"/>
        </w:rPr>
        <w:t xml:space="preserve">Модернизация ГБОУ СОШ </w:t>
      </w:r>
      <w:proofErr w:type="gramStart"/>
      <w:r w:rsidRPr="00EE32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32E0">
        <w:rPr>
          <w:rFonts w:ascii="Times New Roman" w:hAnsi="Times New Roman" w:cs="Times New Roman"/>
          <w:sz w:val="28"/>
          <w:szCs w:val="28"/>
        </w:rPr>
        <w:t>. Староганькино достигается путем:</w:t>
      </w:r>
    </w:p>
    <w:p w:rsidR="00B634B8" w:rsidRPr="00EE32E0" w:rsidRDefault="00B634B8" w:rsidP="00EE32E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2E0">
        <w:rPr>
          <w:rFonts w:ascii="Times New Roman" w:hAnsi="Times New Roman" w:cs="Times New Roman"/>
          <w:sz w:val="28"/>
          <w:szCs w:val="28"/>
        </w:rPr>
        <w:t>Получения программного обеспечения и электронных образовательных ресурсов.</w:t>
      </w:r>
    </w:p>
    <w:p w:rsidR="00B634B8" w:rsidRPr="00EE32E0" w:rsidRDefault="00262948" w:rsidP="00EE32E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1 к</w:t>
      </w:r>
      <w:r w:rsidR="00B634B8" w:rsidRPr="00EE32E0">
        <w:rPr>
          <w:rFonts w:ascii="Times New Roman" w:hAnsi="Times New Roman" w:cs="Times New Roman"/>
          <w:sz w:val="28"/>
          <w:szCs w:val="28"/>
        </w:rPr>
        <w:t>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634B8" w:rsidRPr="00EE32E0">
        <w:rPr>
          <w:rFonts w:ascii="Times New Roman" w:hAnsi="Times New Roman" w:cs="Times New Roman"/>
          <w:sz w:val="28"/>
          <w:szCs w:val="28"/>
        </w:rPr>
        <w:t xml:space="preserve"> для получения образования по ФГОС НОО обеспечены комплектами учебников за счет средств областного бюджета.</w:t>
      </w:r>
    </w:p>
    <w:p w:rsidR="00C5549D" w:rsidRPr="00EE32E0" w:rsidRDefault="00B634B8" w:rsidP="00EE32E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2E0">
        <w:rPr>
          <w:rFonts w:ascii="Times New Roman" w:hAnsi="Times New Roman" w:cs="Times New Roman"/>
          <w:sz w:val="28"/>
          <w:szCs w:val="28"/>
        </w:rPr>
        <w:t>Образовательное учреждение участвует в электронном мониторинге модернизации общего образования.</w:t>
      </w:r>
    </w:p>
    <w:p w:rsidR="00B634B8" w:rsidRPr="00EE32E0" w:rsidRDefault="00C5549D" w:rsidP="00EE32E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2E0">
        <w:rPr>
          <w:rFonts w:ascii="Times New Roman" w:hAnsi="Times New Roman" w:cs="Times New Roman"/>
          <w:sz w:val="28"/>
          <w:szCs w:val="28"/>
        </w:rPr>
        <w:t>Повышение квалификации, профессиональная переподготовка руководителей и учителей школы.</w:t>
      </w:r>
    </w:p>
    <w:p w:rsidR="00C5549D" w:rsidRPr="00EE32E0" w:rsidRDefault="00C5549D" w:rsidP="00EE32E0">
      <w:pPr>
        <w:jc w:val="both"/>
        <w:rPr>
          <w:rFonts w:ascii="Times New Roman" w:hAnsi="Times New Roman" w:cs="Times New Roman"/>
          <w:sz w:val="28"/>
          <w:szCs w:val="28"/>
        </w:rPr>
      </w:pPr>
      <w:r w:rsidRPr="00EE32E0">
        <w:rPr>
          <w:rFonts w:ascii="Times New Roman" w:hAnsi="Times New Roman" w:cs="Times New Roman"/>
          <w:sz w:val="28"/>
          <w:szCs w:val="28"/>
        </w:rPr>
        <w:t>Доля учителей и руководителей ОУ, прошедших повышение квалификации и профессиональную переподготовку для работы в соответствии с федеральными государственными стандартами 50%.</w:t>
      </w:r>
    </w:p>
    <w:p w:rsidR="00C5549D" w:rsidRPr="00EE32E0" w:rsidRDefault="00C5549D" w:rsidP="00EE32E0">
      <w:pPr>
        <w:jc w:val="both"/>
        <w:rPr>
          <w:rFonts w:ascii="Times New Roman" w:hAnsi="Times New Roman" w:cs="Times New Roman"/>
          <w:sz w:val="28"/>
          <w:szCs w:val="28"/>
        </w:rPr>
      </w:pPr>
      <w:r w:rsidRPr="00EE32E0">
        <w:rPr>
          <w:rFonts w:ascii="Times New Roman" w:hAnsi="Times New Roman" w:cs="Times New Roman"/>
          <w:sz w:val="28"/>
          <w:szCs w:val="28"/>
        </w:rPr>
        <w:t>В 2012 году 8 педагогических работников прошли повышение квалификации и профессиональную переподготовку для работы в соответствии с ФГОС за счет областного бюджета.</w:t>
      </w:r>
    </w:p>
    <w:p w:rsidR="00C5549D" w:rsidRPr="00EE32E0" w:rsidRDefault="00C5549D" w:rsidP="00EE32E0">
      <w:pPr>
        <w:jc w:val="both"/>
        <w:rPr>
          <w:rFonts w:ascii="Times New Roman" w:hAnsi="Times New Roman" w:cs="Times New Roman"/>
          <w:sz w:val="28"/>
          <w:szCs w:val="28"/>
        </w:rPr>
      </w:pPr>
      <w:r w:rsidRPr="00EE32E0">
        <w:rPr>
          <w:rFonts w:ascii="Times New Roman" w:hAnsi="Times New Roman" w:cs="Times New Roman"/>
          <w:sz w:val="28"/>
          <w:szCs w:val="28"/>
        </w:rPr>
        <w:t xml:space="preserve">В ходе реализации комплекса мер в ГБОУ СОШ </w:t>
      </w:r>
      <w:proofErr w:type="gramStart"/>
      <w:r w:rsidRPr="00EE32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32E0">
        <w:rPr>
          <w:rFonts w:ascii="Times New Roman" w:hAnsi="Times New Roman" w:cs="Times New Roman"/>
          <w:sz w:val="28"/>
          <w:szCs w:val="28"/>
        </w:rPr>
        <w:t>. Староганькино было  обеспечено достижение значений следующих показателей:</w:t>
      </w:r>
    </w:p>
    <w:p w:rsidR="001A2A51" w:rsidRPr="00EE32E0" w:rsidRDefault="001A2A51" w:rsidP="00EE32E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2E0">
        <w:rPr>
          <w:rFonts w:ascii="Times New Roman" w:hAnsi="Times New Roman" w:cs="Times New Roman"/>
          <w:sz w:val="28"/>
          <w:szCs w:val="28"/>
        </w:rPr>
        <w:lastRenderedPageBreak/>
        <w:t>Динамика роста заработной платы учителей за 2012 год. Средняя заработная плата учителей составила за январь 2012 года _</w:t>
      </w:r>
      <w:r w:rsidR="00C45368">
        <w:rPr>
          <w:rFonts w:ascii="Times New Roman" w:hAnsi="Times New Roman" w:cs="Times New Roman"/>
          <w:sz w:val="28"/>
          <w:szCs w:val="28"/>
          <w:u w:val="single"/>
        </w:rPr>
        <w:t xml:space="preserve">15732 </w:t>
      </w:r>
      <w:r w:rsidRPr="00EE32E0">
        <w:rPr>
          <w:rFonts w:ascii="Times New Roman" w:hAnsi="Times New Roman" w:cs="Times New Roman"/>
          <w:sz w:val="28"/>
          <w:szCs w:val="28"/>
        </w:rPr>
        <w:t>_</w:t>
      </w:r>
      <w:r w:rsidR="00C45368">
        <w:rPr>
          <w:rFonts w:ascii="Times New Roman" w:hAnsi="Times New Roman" w:cs="Times New Roman"/>
          <w:sz w:val="28"/>
          <w:szCs w:val="28"/>
        </w:rPr>
        <w:t xml:space="preserve"> </w:t>
      </w:r>
      <w:r w:rsidR="00C45368" w:rsidRPr="00EE32E0">
        <w:rPr>
          <w:rFonts w:ascii="Times New Roman" w:hAnsi="Times New Roman" w:cs="Times New Roman"/>
          <w:sz w:val="28"/>
          <w:szCs w:val="28"/>
        </w:rPr>
        <w:t>рублей.</w:t>
      </w:r>
      <w:r w:rsidRPr="00EE32E0">
        <w:rPr>
          <w:rFonts w:ascii="Times New Roman" w:hAnsi="Times New Roman" w:cs="Times New Roman"/>
          <w:sz w:val="28"/>
          <w:szCs w:val="28"/>
        </w:rPr>
        <w:t xml:space="preserve"> В последующие месяцы за счет распределения сложившейся экономии стимулирующего фонда заработная плата увеличилась в сентябре 2012 года _</w:t>
      </w:r>
      <w:r w:rsidR="00C45368">
        <w:rPr>
          <w:rFonts w:ascii="Times New Roman" w:hAnsi="Times New Roman" w:cs="Times New Roman"/>
          <w:sz w:val="28"/>
          <w:szCs w:val="28"/>
          <w:u w:val="single"/>
        </w:rPr>
        <w:t>16224</w:t>
      </w:r>
      <w:r w:rsidRPr="00EE32E0">
        <w:rPr>
          <w:rFonts w:ascii="Times New Roman" w:hAnsi="Times New Roman" w:cs="Times New Roman"/>
          <w:sz w:val="28"/>
          <w:szCs w:val="28"/>
        </w:rPr>
        <w:t>_ рублей.</w:t>
      </w:r>
    </w:p>
    <w:p w:rsidR="001A2A51" w:rsidRPr="00EE32E0" w:rsidRDefault="000A24C5" w:rsidP="00EE32E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2E0">
        <w:rPr>
          <w:rFonts w:ascii="Times New Roman" w:hAnsi="Times New Roman" w:cs="Times New Roman"/>
          <w:sz w:val="28"/>
          <w:szCs w:val="28"/>
        </w:rPr>
        <w:t>Доля школьников обучающихся по федеральным государственным образовательным стандартам, в общей численности школьников 1 – 4 классов составила __</w:t>
      </w:r>
      <w:r w:rsidR="00C45368">
        <w:rPr>
          <w:rFonts w:ascii="Times New Roman" w:hAnsi="Times New Roman" w:cs="Times New Roman"/>
          <w:sz w:val="28"/>
          <w:szCs w:val="28"/>
          <w:u w:val="single"/>
        </w:rPr>
        <w:t>35</w:t>
      </w:r>
      <w:r w:rsidRPr="00EE32E0">
        <w:rPr>
          <w:rFonts w:ascii="Times New Roman" w:hAnsi="Times New Roman" w:cs="Times New Roman"/>
          <w:sz w:val="28"/>
          <w:szCs w:val="28"/>
        </w:rPr>
        <w:t>__ %.</w:t>
      </w:r>
    </w:p>
    <w:p w:rsidR="000A24C5" w:rsidRPr="00EE32E0" w:rsidRDefault="000A24C5" w:rsidP="00EE32E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2E0">
        <w:rPr>
          <w:rFonts w:ascii="Times New Roman" w:hAnsi="Times New Roman" w:cs="Times New Roman"/>
          <w:sz w:val="28"/>
          <w:szCs w:val="28"/>
        </w:rPr>
        <w:t>Доля учителей, получивших в установленном порядке первую, высшую квалификационные категории и подтверждение соответствия занимаемой должности, в общей численности составила в</w:t>
      </w:r>
      <w:r w:rsidR="00C45368">
        <w:rPr>
          <w:rFonts w:ascii="Times New Roman" w:hAnsi="Times New Roman" w:cs="Times New Roman"/>
          <w:sz w:val="28"/>
          <w:szCs w:val="28"/>
        </w:rPr>
        <w:t xml:space="preserve"> 2012 г. </w:t>
      </w:r>
      <w:r w:rsidR="00C45368">
        <w:rPr>
          <w:rFonts w:ascii="Times New Roman" w:hAnsi="Times New Roman" w:cs="Times New Roman"/>
          <w:sz w:val="28"/>
          <w:szCs w:val="28"/>
          <w:u w:val="single"/>
        </w:rPr>
        <w:t>19 %</w:t>
      </w:r>
      <w:r w:rsidRPr="00EE32E0">
        <w:rPr>
          <w:rFonts w:ascii="Times New Roman" w:hAnsi="Times New Roman" w:cs="Times New Roman"/>
          <w:sz w:val="28"/>
          <w:szCs w:val="28"/>
        </w:rPr>
        <w:t>.</w:t>
      </w:r>
    </w:p>
    <w:p w:rsidR="000A24C5" w:rsidRPr="00EE32E0" w:rsidRDefault="000A24C5" w:rsidP="00EE32E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2E0">
        <w:rPr>
          <w:rFonts w:ascii="Times New Roman" w:hAnsi="Times New Roman" w:cs="Times New Roman"/>
          <w:sz w:val="28"/>
          <w:szCs w:val="28"/>
        </w:rPr>
        <w:t xml:space="preserve">Дистанционное обучение (доля </w:t>
      </w:r>
      <w:proofErr w:type="gramStart"/>
      <w:r w:rsidRPr="00EE32E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E32E0">
        <w:rPr>
          <w:rFonts w:ascii="Times New Roman" w:hAnsi="Times New Roman" w:cs="Times New Roman"/>
          <w:sz w:val="28"/>
          <w:szCs w:val="28"/>
        </w:rPr>
        <w:t xml:space="preserve"> в общей численности обучающихся школы) – </w:t>
      </w:r>
      <w:r w:rsidRPr="00C45368">
        <w:rPr>
          <w:rFonts w:ascii="Times New Roman" w:hAnsi="Times New Roman" w:cs="Times New Roman"/>
          <w:sz w:val="28"/>
          <w:szCs w:val="28"/>
          <w:u w:val="single"/>
        </w:rPr>
        <w:t>0%</w:t>
      </w:r>
      <w:r w:rsidRPr="00EE32E0">
        <w:rPr>
          <w:rFonts w:ascii="Times New Roman" w:hAnsi="Times New Roman" w:cs="Times New Roman"/>
          <w:sz w:val="28"/>
          <w:szCs w:val="28"/>
        </w:rPr>
        <w:t>.</w:t>
      </w:r>
    </w:p>
    <w:p w:rsidR="000A24C5" w:rsidRPr="00EE32E0" w:rsidRDefault="000A24C5" w:rsidP="00EE32E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2E0">
        <w:rPr>
          <w:rFonts w:ascii="Times New Roman" w:hAnsi="Times New Roman" w:cs="Times New Roman"/>
          <w:sz w:val="28"/>
          <w:szCs w:val="28"/>
        </w:rPr>
        <w:t>Потребление по всем видам топливно-энергетических ресурсов динамика положительная.</w:t>
      </w:r>
    </w:p>
    <w:p w:rsidR="000A24C5" w:rsidRPr="00EE32E0" w:rsidRDefault="000A24C5" w:rsidP="00EE3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2E0">
        <w:rPr>
          <w:rFonts w:ascii="Times New Roman" w:hAnsi="Times New Roman" w:cs="Times New Roman"/>
          <w:b/>
          <w:sz w:val="28"/>
          <w:szCs w:val="28"/>
        </w:rPr>
        <w:t>Реализация внеурочной деятельности в рамках внедрения ФГОС НОО в 1 классе ГБОУ</w:t>
      </w:r>
      <w:r w:rsidR="00EE32E0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gramStart"/>
      <w:r w:rsidR="00EE32E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EE32E0">
        <w:rPr>
          <w:rFonts w:ascii="Times New Roman" w:hAnsi="Times New Roman" w:cs="Times New Roman"/>
          <w:b/>
          <w:sz w:val="28"/>
          <w:szCs w:val="28"/>
        </w:rPr>
        <w:t>. Староганькино 2012 году</w:t>
      </w:r>
    </w:p>
    <w:p w:rsidR="000A24C5" w:rsidRPr="00EE32E0" w:rsidRDefault="000A24C5" w:rsidP="00EE32E0">
      <w:pPr>
        <w:jc w:val="both"/>
        <w:rPr>
          <w:rFonts w:ascii="Times New Roman" w:hAnsi="Times New Roman" w:cs="Times New Roman"/>
          <w:sz w:val="28"/>
          <w:szCs w:val="28"/>
        </w:rPr>
      </w:pPr>
      <w:r w:rsidRPr="00EE32E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Стандарта внеурочная деятельность в ГБОУ СОШ </w:t>
      </w:r>
      <w:proofErr w:type="gramStart"/>
      <w:r w:rsidRPr="00EE32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32E0">
        <w:rPr>
          <w:rFonts w:ascii="Times New Roman" w:hAnsi="Times New Roman" w:cs="Times New Roman"/>
          <w:sz w:val="28"/>
          <w:szCs w:val="28"/>
        </w:rPr>
        <w:t>. Староганькино велась по пяти направлениям развития личности</w:t>
      </w:r>
    </w:p>
    <w:tbl>
      <w:tblPr>
        <w:tblStyle w:val="a3"/>
        <w:tblW w:w="0" w:type="auto"/>
        <w:tblLook w:val="04A0"/>
      </w:tblPr>
      <w:tblGrid>
        <w:gridCol w:w="3275"/>
        <w:gridCol w:w="6296"/>
      </w:tblGrid>
      <w:tr w:rsidR="000A24C5" w:rsidRPr="00EE32E0" w:rsidTr="00C45368">
        <w:tc>
          <w:tcPr>
            <w:tcW w:w="3275" w:type="dxa"/>
          </w:tcPr>
          <w:p w:rsidR="000A24C5" w:rsidRPr="00EE32E0" w:rsidRDefault="000A24C5" w:rsidP="00EE32E0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EE32E0">
              <w:rPr>
                <w:rFonts w:ascii="Arial Narrow" w:hAnsi="Arial Narrow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6296" w:type="dxa"/>
          </w:tcPr>
          <w:p w:rsidR="000A24C5" w:rsidRPr="00EE32E0" w:rsidRDefault="000A24C5" w:rsidP="00EE32E0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EE32E0">
              <w:rPr>
                <w:rFonts w:ascii="Arial Narrow" w:hAnsi="Arial Narrow" w:cs="Times New Roman"/>
                <w:b/>
                <w:sz w:val="28"/>
                <w:szCs w:val="28"/>
              </w:rPr>
              <w:t>Решаемые задачи</w:t>
            </w:r>
          </w:p>
        </w:tc>
      </w:tr>
      <w:tr w:rsidR="000A24C5" w:rsidRPr="00EE32E0" w:rsidTr="00C45368">
        <w:tc>
          <w:tcPr>
            <w:tcW w:w="3275" w:type="dxa"/>
          </w:tcPr>
          <w:p w:rsidR="000A24C5" w:rsidRPr="00EE32E0" w:rsidRDefault="000A24C5" w:rsidP="00EE32E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>Спортивно-оздоро</w:t>
            </w:r>
            <w:r w:rsidR="000544F8" w:rsidRPr="00EE32E0">
              <w:rPr>
                <w:rFonts w:ascii="Times New Roman" w:hAnsi="Times New Roman" w:cs="Times New Roman"/>
                <w:sz w:val="28"/>
                <w:szCs w:val="28"/>
              </w:rPr>
              <w:t>вительное</w:t>
            </w:r>
          </w:p>
        </w:tc>
        <w:tc>
          <w:tcPr>
            <w:tcW w:w="6296" w:type="dxa"/>
          </w:tcPr>
          <w:p w:rsidR="000A24C5" w:rsidRPr="00EE32E0" w:rsidRDefault="000544F8" w:rsidP="00EE3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 xml:space="preserve">Всестороннее гармоническое развитие личности ребенка, формирование физически здорового человека, формирование мотивации к сохранению и укреплению здоровья.  </w:t>
            </w:r>
          </w:p>
        </w:tc>
      </w:tr>
      <w:tr w:rsidR="000544F8" w:rsidRPr="00EE32E0" w:rsidTr="00C45368">
        <w:tc>
          <w:tcPr>
            <w:tcW w:w="3275" w:type="dxa"/>
          </w:tcPr>
          <w:p w:rsidR="000544F8" w:rsidRPr="00EE32E0" w:rsidRDefault="000544F8" w:rsidP="00EE32E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6296" w:type="dxa"/>
          </w:tcPr>
          <w:p w:rsidR="000544F8" w:rsidRPr="00EE32E0" w:rsidRDefault="000544F8" w:rsidP="00EE3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>Привитие любви к Отечеству, малой Родине, формирование гражданской ответственности, чувства патриотизма, формирование позитивного отношения к базовым ценностям общества, религии своего народа.</w:t>
            </w:r>
          </w:p>
        </w:tc>
      </w:tr>
      <w:tr w:rsidR="000544F8" w:rsidRPr="00EE32E0" w:rsidTr="00C45368">
        <w:tc>
          <w:tcPr>
            <w:tcW w:w="3275" w:type="dxa"/>
          </w:tcPr>
          <w:p w:rsidR="000544F8" w:rsidRPr="00EE32E0" w:rsidRDefault="000544F8" w:rsidP="00EE32E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направление</w:t>
            </w:r>
          </w:p>
        </w:tc>
        <w:tc>
          <w:tcPr>
            <w:tcW w:w="6296" w:type="dxa"/>
          </w:tcPr>
          <w:p w:rsidR="000544F8" w:rsidRPr="00EE32E0" w:rsidRDefault="000544F8" w:rsidP="00EE3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компетенций.</w:t>
            </w:r>
          </w:p>
        </w:tc>
      </w:tr>
      <w:tr w:rsidR="000544F8" w:rsidRPr="00EE32E0" w:rsidTr="00C45368">
        <w:tc>
          <w:tcPr>
            <w:tcW w:w="3275" w:type="dxa"/>
          </w:tcPr>
          <w:p w:rsidR="000544F8" w:rsidRPr="00EE32E0" w:rsidRDefault="000544F8" w:rsidP="00EE32E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>Научно-познавательное направление</w:t>
            </w:r>
          </w:p>
        </w:tc>
        <w:tc>
          <w:tcPr>
            <w:tcW w:w="6296" w:type="dxa"/>
          </w:tcPr>
          <w:p w:rsidR="000544F8" w:rsidRPr="00EE32E0" w:rsidRDefault="000544F8" w:rsidP="00EE3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способностей, кругозора учащихся на основе системы развивающих занятий.</w:t>
            </w:r>
          </w:p>
        </w:tc>
      </w:tr>
      <w:tr w:rsidR="000544F8" w:rsidRPr="00EE32E0" w:rsidTr="00C45368">
        <w:tc>
          <w:tcPr>
            <w:tcW w:w="3275" w:type="dxa"/>
          </w:tcPr>
          <w:p w:rsidR="000544F8" w:rsidRPr="00EE32E0" w:rsidRDefault="000544F8" w:rsidP="00EE32E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6296" w:type="dxa"/>
          </w:tcPr>
          <w:p w:rsidR="000544F8" w:rsidRPr="00EE32E0" w:rsidRDefault="000544F8" w:rsidP="00C45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>Развитие личности</w:t>
            </w:r>
            <w:r w:rsidR="00C45368">
              <w:rPr>
                <w:rFonts w:ascii="Times New Roman" w:hAnsi="Times New Roman" w:cs="Times New Roman"/>
                <w:sz w:val="28"/>
                <w:szCs w:val="28"/>
              </w:rPr>
              <w:t xml:space="preserve"> и создание основ творческого потенциала учащихся</w:t>
            </w:r>
            <w:proofErr w:type="gramStart"/>
            <w:r w:rsidR="00C453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45368">
              <w:rPr>
                <w:rFonts w:ascii="Times New Roman" w:hAnsi="Times New Roman" w:cs="Times New Roman"/>
                <w:sz w:val="28"/>
                <w:szCs w:val="28"/>
              </w:rPr>
              <w:t xml:space="preserve"> Освоение основ проектной деятельности в учебном сотрудничестве.</w:t>
            </w: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A24C5" w:rsidRPr="00EE32E0" w:rsidRDefault="000A24C5" w:rsidP="00EE3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22C" w:rsidRPr="00EE32E0" w:rsidRDefault="00B4322C" w:rsidP="00EE3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22C" w:rsidRPr="00EE32E0" w:rsidRDefault="00B4322C" w:rsidP="00EE32E0">
      <w:pPr>
        <w:jc w:val="both"/>
        <w:rPr>
          <w:rFonts w:ascii="Times New Roman" w:hAnsi="Times New Roman" w:cs="Times New Roman"/>
          <w:sz w:val="28"/>
          <w:szCs w:val="28"/>
        </w:rPr>
      </w:pPr>
      <w:r w:rsidRPr="00EE32E0">
        <w:rPr>
          <w:rFonts w:ascii="Times New Roman" w:hAnsi="Times New Roman" w:cs="Times New Roman"/>
          <w:sz w:val="28"/>
          <w:szCs w:val="28"/>
        </w:rPr>
        <w:t>План внеурочной деятельности учащихся 1 класса</w:t>
      </w:r>
    </w:p>
    <w:tbl>
      <w:tblPr>
        <w:tblStyle w:val="a3"/>
        <w:tblW w:w="0" w:type="auto"/>
        <w:tblLook w:val="04A0"/>
      </w:tblPr>
      <w:tblGrid>
        <w:gridCol w:w="3275"/>
        <w:gridCol w:w="3779"/>
        <w:gridCol w:w="950"/>
        <w:gridCol w:w="1567"/>
      </w:tblGrid>
      <w:tr w:rsidR="00EE32E0" w:rsidRPr="00EE32E0" w:rsidTr="00C45368">
        <w:tc>
          <w:tcPr>
            <w:tcW w:w="3275" w:type="dxa"/>
          </w:tcPr>
          <w:p w:rsidR="00B4322C" w:rsidRPr="00EE32E0" w:rsidRDefault="00B4322C" w:rsidP="00EE32E0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bookmarkStart w:id="0" w:name="_GoBack"/>
            <w:r w:rsidRPr="00EE32E0">
              <w:rPr>
                <w:rFonts w:ascii="Arial Narrow" w:hAnsi="Arial Narrow" w:cs="Times New Roman"/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3779" w:type="dxa"/>
          </w:tcPr>
          <w:p w:rsidR="00B4322C" w:rsidRPr="00EE32E0" w:rsidRDefault="00B4322C" w:rsidP="00EE32E0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EE32E0">
              <w:rPr>
                <w:rFonts w:ascii="Arial Narrow" w:hAnsi="Arial Narrow" w:cs="Times New Roman"/>
                <w:b/>
                <w:sz w:val="28"/>
                <w:szCs w:val="28"/>
              </w:rPr>
              <w:t>Названия кружков, программ</w:t>
            </w:r>
          </w:p>
        </w:tc>
        <w:tc>
          <w:tcPr>
            <w:tcW w:w="950" w:type="dxa"/>
          </w:tcPr>
          <w:p w:rsidR="00B4322C" w:rsidRPr="00EE32E0" w:rsidRDefault="00B4322C" w:rsidP="00EE32E0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EE32E0">
              <w:rPr>
                <w:rFonts w:ascii="Arial Narrow" w:hAnsi="Arial Narrow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67" w:type="dxa"/>
          </w:tcPr>
          <w:p w:rsidR="00B4322C" w:rsidRPr="00EE32E0" w:rsidRDefault="00B4322C" w:rsidP="00EE32E0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EE32E0">
              <w:rPr>
                <w:rFonts w:ascii="Arial Narrow" w:hAnsi="Arial Narrow" w:cs="Times New Roman"/>
                <w:b/>
                <w:sz w:val="28"/>
                <w:szCs w:val="28"/>
              </w:rPr>
              <w:t>Количество часов</w:t>
            </w:r>
          </w:p>
        </w:tc>
      </w:tr>
      <w:bookmarkEnd w:id="0"/>
      <w:tr w:rsidR="00EE32E0" w:rsidRPr="00EE32E0" w:rsidTr="00C45368">
        <w:tc>
          <w:tcPr>
            <w:tcW w:w="3275" w:type="dxa"/>
          </w:tcPr>
          <w:p w:rsidR="00B4322C" w:rsidRPr="00EE32E0" w:rsidRDefault="00B4322C" w:rsidP="00EE32E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779" w:type="dxa"/>
          </w:tcPr>
          <w:p w:rsidR="00B4322C" w:rsidRPr="00EE32E0" w:rsidRDefault="00B4322C" w:rsidP="00EE32E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>Я здоровье сберегу – сам себе помогу</w:t>
            </w:r>
          </w:p>
        </w:tc>
        <w:tc>
          <w:tcPr>
            <w:tcW w:w="950" w:type="dxa"/>
          </w:tcPr>
          <w:p w:rsidR="00B4322C" w:rsidRPr="00EE32E0" w:rsidRDefault="00B4322C" w:rsidP="00EE3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7" w:type="dxa"/>
          </w:tcPr>
          <w:p w:rsidR="00B4322C" w:rsidRPr="00EE32E0" w:rsidRDefault="00B4322C" w:rsidP="00EE3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322C" w:rsidRPr="00EE32E0" w:rsidTr="00C45368">
        <w:tc>
          <w:tcPr>
            <w:tcW w:w="3275" w:type="dxa"/>
          </w:tcPr>
          <w:p w:rsidR="00B4322C" w:rsidRPr="00EE32E0" w:rsidRDefault="00B4322C" w:rsidP="00EE32E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3779" w:type="dxa"/>
          </w:tcPr>
          <w:p w:rsidR="00B4322C" w:rsidRPr="00EE32E0" w:rsidRDefault="00B4322C" w:rsidP="00EE32E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>Доброта</w:t>
            </w:r>
          </w:p>
          <w:p w:rsidR="00B4322C" w:rsidRPr="00EE32E0" w:rsidRDefault="00B4322C" w:rsidP="00EE32E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>Я и моя семья</w:t>
            </w:r>
          </w:p>
        </w:tc>
        <w:tc>
          <w:tcPr>
            <w:tcW w:w="950" w:type="dxa"/>
          </w:tcPr>
          <w:p w:rsidR="00B4322C" w:rsidRPr="00EE32E0" w:rsidRDefault="00B4322C" w:rsidP="00EE3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7" w:type="dxa"/>
          </w:tcPr>
          <w:p w:rsidR="00B4322C" w:rsidRPr="00EE32E0" w:rsidRDefault="00B4322C" w:rsidP="00EE3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4322C" w:rsidRPr="00EE32E0" w:rsidRDefault="00B4322C" w:rsidP="00EE3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322C" w:rsidRPr="00EE32E0" w:rsidTr="00C45368">
        <w:tc>
          <w:tcPr>
            <w:tcW w:w="3275" w:type="dxa"/>
          </w:tcPr>
          <w:p w:rsidR="00B4322C" w:rsidRPr="00EE32E0" w:rsidRDefault="00B4322C" w:rsidP="00EE32E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>Научно-познавательное</w:t>
            </w:r>
          </w:p>
        </w:tc>
        <w:tc>
          <w:tcPr>
            <w:tcW w:w="3779" w:type="dxa"/>
          </w:tcPr>
          <w:p w:rsidR="00B4322C" w:rsidRPr="00EE32E0" w:rsidRDefault="00B4322C" w:rsidP="00EE32E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  <w:p w:rsidR="00B4322C" w:rsidRPr="00EE32E0" w:rsidRDefault="00B4322C" w:rsidP="00EE32E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>Юный исследователь</w:t>
            </w:r>
          </w:p>
          <w:p w:rsidR="00B4322C" w:rsidRPr="00EE32E0" w:rsidRDefault="00B4322C" w:rsidP="00EE32E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>Мой друг - компьютер</w:t>
            </w:r>
          </w:p>
        </w:tc>
        <w:tc>
          <w:tcPr>
            <w:tcW w:w="950" w:type="dxa"/>
          </w:tcPr>
          <w:p w:rsidR="00B4322C" w:rsidRPr="00EE32E0" w:rsidRDefault="00B4322C" w:rsidP="00EE3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7" w:type="dxa"/>
          </w:tcPr>
          <w:p w:rsidR="00B4322C" w:rsidRPr="00EE32E0" w:rsidRDefault="00B4322C" w:rsidP="00EE3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4322C" w:rsidRPr="00EE32E0" w:rsidRDefault="00B4322C" w:rsidP="00EE3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22C" w:rsidRPr="00EE32E0" w:rsidRDefault="00B4322C" w:rsidP="00EE3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4322C" w:rsidRPr="00EE32E0" w:rsidRDefault="00B4322C" w:rsidP="00EE3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22C" w:rsidRPr="00EE32E0" w:rsidRDefault="00B4322C" w:rsidP="00EE3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322C" w:rsidRPr="00EE32E0" w:rsidTr="00C45368">
        <w:tc>
          <w:tcPr>
            <w:tcW w:w="3275" w:type="dxa"/>
          </w:tcPr>
          <w:p w:rsidR="00B4322C" w:rsidRPr="00EE32E0" w:rsidRDefault="00B4322C" w:rsidP="00EE32E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779" w:type="dxa"/>
          </w:tcPr>
          <w:p w:rsidR="00B4322C" w:rsidRPr="00EE32E0" w:rsidRDefault="00B4322C" w:rsidP="00EE32E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>Умелые руки</w:t>
            </w:r>
          </w:p>
          <w:p w:rsidR="00B4322C" w:rsidRPr="00EE32E0" w:rsidRDefault="00B4322C" w:rsidP="00EE32E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>Акварельки</w:t>
            </w:r>
          </w:p>
        </w:tc>
        <w:tc>
          <w:tcPr>
            <w:tcW w:w="950" w:type="dxa"/>
          </w:tcPr>
          <w:p w:rsidR="00B4322C" w:rsidRPr="00EE32E0" w:rsidRDefault="00B4322C" w:rsidP="00EE3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7" w:type="dxa"/>
          </w:tcPr>
          <w:p w:rsidR="00B4322C" w:rsidRPr="00EE32E0" w:rsidRDefault="00B4322C" w:rsidP="00EE3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4322C" w:rsidRPr="00EE32E0" w:rsidRDefault="00B4322C" w:rsidP="00EE3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322C" w:rsidRPr="00EE32E0" w:rsidTr="00C45368">
        <w:tc>
          <w:tcPr>
            <w:tcW w:w="3275" w:type="dxa"/>
          </w:tcPr>
          <w:p w:rsidR="00B4322C" w:rsidRPr="00EE32E0" w:rsidRDefault="00B4322C" w:rsidP="00EE32E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3779" w:type="dxa"/>
          </w:tcPr>
          <w:p w:rsidR="00B4322C" w:rsidRPr="00EE32E0" w:rsidRDefault="00B4322C" w:rsidP="00EE32E0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>Мои проекты</w:t>
            </w:r>
          </w:p>
        </w:tc>
        <w:tc>
          <w:tcPr>
            <w:tcW w:w="950" w:type="dxa"/>
          </w:tcPr>
          <w:p w:rsidR="00B4322C" w:rsidRPr="00EE32E0" w:rsidRDefault="00B4322C" w:rsidP="00EE3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7" w:type="dxa"/>
          </w:tcPr>
          <w:p w:rsidR="00B4322C" w:rsidRPr="00EE32E0" w:rsidRDefault="00B4322C" w:rsidP="00EE3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4322C" w:rsidRPr="00EE32E0" w:rsidRDefault="00B4322C" w:rsidP="00EE3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22C" w:rsidRPr="00EE32E0" w:rsidRDefault="00B4322C" w:rsidP="00EE32E0">
      <w:pPr>
        <w:jc w:val="both"/>
        <w:rPr>
          <w:rFonts w:ascii="Times New Roman" w:hAnsi="Times New Roman" w:cs="Times New Roman"/>
          <w:sz w:val="28"/>
          <w:szCs w:val="28"/>
        </w:rPr>
      </w:pPr>
      <w:r w:rsidRPr="00EE32E0">
        <w:rPr>
          <w:rFonts w:ascii="Times New Roman" w:hAnsi="Times New Roman" w:cs="Times New Roman"/>
          <w:sz w:val="28"/>
          <w:szCs w:val="28"/>
        </w:rPr>
        <w:t>При организации внеурочной деятельности обучающихся использованы собственные ресурсы (учителя начальных классов, физической культуры, информатики).</w:t>
      </w:r>
    </w:p>
    <w:p w:rsidR="008250FA" w:rsidRPr="00EE32E0" w:rsidRDefault="00B4322C" w:rsidP="00EE32E0">
      <w:pPr>
        <w:jc w:val="both"/>
        <w:rPr>
          <w:rFonts w:ascii="Times New Roman" w:hAnsi="Times New Roman" w:cs="Times New Roman"/>
          <w:sz w:val="28"/>
          <w:szCs w:val="28"/>
        </w:rPr>
      </w:pPr>
      <w:r w:rsidRPr="00EE32E0">
        <w:rPr>
          <w:rFonts w:ascii="Times New Roman" w:hAnsi="Times New Roman" w:cs="Times New Roman"/>
          <w:sz w:val="28"/>
          <w:szCs w:val="28"/>
        </w:rPr>
        <w:t xml:space="preserve">ГБОУ СОШ </w:t>
      </w:r>
      <w:proofErr w:type="gramStart"/>
      <w:r w:rsidRPr="00EE32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32E0">
        <w:rPr>
          <w:rFonts w:ascii="Times New Roman" w:hAnsi="Times New Roman" w:cs="Times New Roman"/>
          <w:sz w:val="28"/>
          <w:szCs w:val="28"/>
        </w:rPr>
        <w:t xml:space="preserve">. Староганькино стремится создать </w:t>
      </w:r>
      <w:r w:rsidR="008250FA" w:rsidRPr="00EE32E0">
        <w:rPr>
          <w:rFonts w:ascii="Times New Roman" w:hAnsi="Times New Roman" w:cs="Times New Roman"/>
          <w:sz w:val="28"/>
          <w:szCs w:val="28"/>
        </w:rPr>
        <w:t>такую инфраструктуру полезной занятости учащихся во второй половине дня, которая способствовала бы обеспечению удовлетворения их личных потребностей. Дети идут на занятия по выбору в зависимости от интересов. 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</w:t>
      </w:r>
    </w:p>
    <w:p w:rsidR="00B4322C" w:rsidRPr="00EE32E0" w:rsidRDefault="008250FA" w:rsidP="00EE32E0">
      <w:pPr>
        <w:jc w:val="both"/>
        <w:rPr>
          <w:rFonts w:ascii="Times New Roman" w:hAnsi="Times New Roman" w:cs="Times New Roman"/>
          <w:sz w:val="28"/>
          <w:szCs w:val="28"/>
        </w:rPr>
      </w:pPr>
      <w:r w:rsidRPr="00EE32E0">
        <w:rPr>
          <w:rFonts w:ascii="Times New Roman" w:hAnsi="Times New Roman" w:cs="Times New Roman"/>
          <w:sz w:val="28"/>
          <w:szCs w:val="28"/>
        </w:rPr>
        <w:t>Организация занятий по направлениям вне учебной деятельности является неотъемлемой частью образовательного процесса.</w:t>
      </w:r>
    </w:p>
    <w:p w:rsidR="008250FA" w:rsidRPr="00EE32E0" w:rsidRDefault="008250FA" w:rsidP="00EE32E0">
      <w:pPr>
        <w:jc w:val="both"/>
        <w:rPr>
          <w:rFonts w:ascii="Times New Roman" w:hAnsi="Times New Roman" w:cs="Times New Roman"/>
          <w:sz w:val="28"/>
          <w:szCs w:val="28"/>
        </w:rPr>
      </w:pPr>
      <w:r w:rsidRPr="00EE32E0">
        <w:rPr>
          <w:rFonts w:ascii="Times New Roman" w:hAnsi="Times New Roman" w:cs="Times New Roman"/>
          <w:sz w:val="28"/>
          <w:szCs w:val="28"/>
        </w:rPr>
        <w:t xml:space="preserve">Во внеурочную деятельность вовлечены в течение учебного года все учащиеся 1 класса. Активно привлекаются к организации внеурочной деятельности и родители </w:t>
      </w:r>
      <w:proofErr w:type="gramStart"/>
      <w:r w:rsidRPr="00EE32E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E32E0">
        <w:rPr>
          <w:rFonts w:ascii="Times New Roman" w:hAnsi="Times New Roman" w:cs="Times New Roman"/>
          <w:sz w:val="28"/>
          <w:szCs w:val="28"/>
        </w:rPr>
        <w:t xml:space="preserve">.  Так, в учебном году совместно с родителями были проведены такие мероприятия как: </w:t>
      </w:r>
      <w:proofErr w:type="gramStart"/>
      <w:r w:rsidRPr="00EE32E0">
        <w:rPr>
          <w:rFonts w:ascii="Times New Roman" w:hAnsi="Times New Roman" w:cs="Times New Roman"/>
          <w:sz w:val="28"/>
          <w:szCs w:val="28"/>
        </w:rPr>
        <w:t>«День матери», «Веселый Новый год», «День птиц», «Уроки мужества», «Веселые старты»,  «Папа, мама, я – спортивная семья», «В мире прекрасного» и др.</w:t>
      </w:r>
      <w:proofErr w:type="gramEnd"/>
    </w:p>
    <w:p w:rsidR="008250FA" w:rsidRPr="00EE32E0" w:rsidRDefault="007145CB" w:rsidP="00EE32E0">
      <w:pPr>
        <w:jc w:val="both"/>
        <w:rPr>
          <w:rFonts w:ascii="Times New Roman" w:hAnsi="Times New Roman" w:cs="Times New Roman"/>
          <w:sz w:val="28"/>
          <w:szCs w:val="28"/>
        </w:rPr>
      </w:pPr>
      <w:r w:rsidRPr="00EE32E0">
        <w:rPr>
          <w:rFonts w:ascii="Times New Roman" w:hAnsi="Times New Roman" w:cs="Times New Roman"/>
          <w:sz w:val="28"/>
          <w:szCs w:val="28"/>
        </w:rPr>
        <w:lastRenderedPageBreak/>
        <w:t>Все виды внеурочной деятельности строго ориентированы на воспитательные результаты. По всем данным направлениям руководителями кружков составлены рабочие программы в соответствии с требованиями Стандарта и организации занятий внеурочной деятельности. Дети вовлечены в творческие занятия, спортивные мероприятия, в ходе которых они учатся изобретать, понимать и осваивать новое, быть открытыми и способными выражать собственные мысли, уметь принимать решения и помогать</w:t>
      </w:r>
      <w:r w:rsidR="008A1285" w:rsidRPr="00EE32E0">
        <w:rPr>
          <w:rFonts w:ascii="Times New Roman" w:hAnsi="Times New Roman" w:cs="Times New Roman"/>
          <w:sz w:val="28"/>
          <w:szCs w:val="28"/>
        </w:rPr>
        <w:t xml:space="preserve"> друг другу, формулировать интересы и осознавать возможности.</w:t>
      </w:r>
    </w:p>
    <w:p w:rsidR="008A1285" w:rsidRPr="00EE32E0" w:rsidRDefault="008A1285" w:rsidP="00EE32E0">
      <w:pPr>
        <w:jc w:val="both"/>
        <w:rPr>
          <w:rFonts w:ascii="Times New Roman" w:hAnsi="Times New Roman" w:cs="Times New Roman"/>
          <w:sz w:val="28"/>
          <w:szCs w:val="28"/>
        </w:rPr>
      </w:pPr>
      <w:r w:rsidRPr="00EE32E0">
        <w:rPr>
          <w:rFonts w:ascii="Times New Roman" w:hAnsi="Times New Roman" w:cs="Times New Roman"/>
          <w:sz w:val="28"/>
          <w:szCs w:val="28"/>
        </w:rPr>
        <w:t>Можно отметить, что спортивно-оздоровительное направление помогает детям учиться двигаться, развивать физические способности, правильно дышать. На занятиях общекультурного направления у детей развивается творческое мышление, они уже способны выполнять нешаблонные действия, делать предположения. Задания направлены на развитие у ребенка нестандартного мышления. На занятиях  научно-познавательного направления у детей обогащается запас знаний, формируется мировоззрение, кругозор, формируется познание, истина, целеустремленность.</w:t>
      </w:r>
    </w:p>
    <w:p w:rsidR="008A1285" w:rsidRPr="00EE32E0" w:rsidRDefault="008A1285" w:rsidP="00EE32E0">
      <w:pPr>
        <w:jc w:val="both"/>
        <w:rPr>
          <w:rFonts w:ascii="Times New Roman" w:hAnsi="Times New Roman" w:cs="Times New Roman"/>
          <w:sz w:val="28"/>
          <w:szCs w:val="28"/>
        </w:rPr>
      </w:pPr>
      <w:r w:rsidRPr="00EE32E0">
        <w:rPr>
          <w:rFonts w:ascii="Times New Roman" w:hAnsi="Times New Roman" w:cs="Times New Roman"/>
          <w:sz w:val="28"/>
          <w:szCs w:val="28"/>
        </w:rPr>
        <w:t>Почти все занятия проходят в игровой форме, что нравятся детям и соответственно не обременяет их.  Дети  не проявляют признаков переутомления, активны, с удовольствием занимаются. Мы видим положительное в том, что это нужно  детям, это устраивает родителей.</w:t>
      </w:r>
    </w:p>
    <w:p w:rsidR="008A1285" w:rsidRPr="00EE32E0" w:rsidRDefault="008A1285" w:rsidP="00EE32E0">
      <w:pPr>
        <w:jc w:val="both"/>
        <w:rPr>
          <w:rFonts w:ascii="Times New Roman" w:hAnsi="Times New Roman" w:cs="Times New Roman"/>
          <w:sz w:val="28"/>
          <w:szCs w:val="28"/>
        </w:rPr>
      </w:pPr>
      <w:r w:rsidRPr="00EE32E0">
        <w:rPr>
          <w:rFonts w:ascii="Times New Roman" w:hAnsi="Times New Roman" w:cs="Times New Roman"/>
          <w:sz w:val="28"/>
          <w:szCs w:val="28"/>
        </w:rPr>
        <w:t>Внеурочная деятельность оказывает существенное воспитательное воздействие на учащихся. Каждый час, каждый день, проведенный в школе и классе, дает ребенку положительный опыт общения, повышает собственную самооценку, его статус в глазах</w:t>
      </w:r>
      <w:r w:rsidR="00EE32E0" w:rsidRPr="00EE32E0">
        <w:rPr>
          <w:rFonts w:ascii="Times New Roman" w:hAnsi="Times New Roman" w:cs="Times New Roman"/>
          <w:sz w:val="28"/>
          <w:szCs w:val="28"/>
        </w:rPr>
        <w:t xml:space="preserve"> сверстников, педагогов, родителей, позволяет проявить себя активной, творческой личностью, расширяет его представления об окружающем мире. Дети дружелюбно общаются с педагогами и друг с другом – в классе сложились доброжелательные взаимоотношения.</w:t>
      </w:r>
    </w:p>
    <w:p w:rsidR="00EE32E0" w:rsidRPr="00EE32E0" w:rsidRDefault="00EE32E0" w:rsidP="00EE32E0">
      <w:pPr>
        <w:jc w:val="both"/>
        <w:rPr>
          <w:rFonts w:ascii="Times New Roman" w:hAnsi="Times New Roman" w:cs="Times New Roman"/>
          <w:sz w:val="28"/>
          <w:szCs w:val="28"/>
        </w:rPr>
      </w:pPr>
      <w:r w:rsidRPr="00EE32E0">
        <w:rPr>
          <w:rFonts w:ascii="Times New Roman" w:hAnsi="Times New Roman" w:cs="Times New Roman"/>
          <w:sz w:val="28"/>
          <w:szCs w:val="28"/>
        </w:rPr>
        <w:t>Анализ организованной занятости детей во внеурочной деятельности показал, что в 1 классе родители заинтересованы, чтобы ребенок занимался в кружках разного направления.</w:t>
      </w:r>
    </w:p>
    <w:p w:rsidR="00EE32E0" w:rsidRDefault="00EE32E0" w:rsidP="00EE32E0">
      <w:pPr>
        <w:jc w:val="both"/>
        <w:rPr>
          <w:sz w:val="24"/>
          <w:szCs w:val="24"/>
        </w:rPr>
      </w:pPr>
    </w:p>
    <w:p w:rsidR="00EE32E0" w:rsidRDefault="00EE32E0" w:rsidP="00EE32E0">
      <w:pPr>
        <w:jc w:val="right"/>
        <w:rPr>
          <w:sz w:val="24"/>
          <w:szCs w:val="24"/>
        </w:rPr>
      </w:pPr>
      <w:r>
        <w:rPr>
          <w:sz w:val="24"/>
          <w:szCs w:val="24"/>
        </w:rPr>
        <w:t>Зам.</w:t>
      </w:r>
      <w:r w:rsidR="00C45368">
        <w:rPr>
          <w:sz w:val="24"/>
          <w:szCs w:val="24"/>
        </w:rPr>
        <w:t xml:space="preserve"> </w:t>
      </w:r>
      <w:r>
        <w:rPr>
          <w:sz w:val="24"/>
          <w:szCs w:val="24"/>
        </w:rPr>
        <w:t>директора по УВР __________________ В.Л. Ильин</w:t>
      </w:r>
    </w:p>
    <w:sectPr w:rsidR="00EE32E0" w:rsidSect="00172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965D5"/>
    <w:multiLevelType w:val="hybridMultilevel"/>
    <w:tmpl w:val="40DA5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93209"/>
    <w:multiLevelType w:val="hybridMultilevel"/>
    <w:tmpl w:val="A14C9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07815"/>
    <w:multiLevelType w:val="hybridMultilevel"/>
    <w:tmpl w:val="4E2A3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25B8B"/>
    <w:multiLevelType w:val="hybridMultilevel"/>
    <w:tmpl w:val="7E6E9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7621A"/>
    <w:multiLevelType w:val="hybridMultilevel"/>
    <w:tmpl w:val="45F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F0133"/>
    <w:multiLevelType w:val="hybridMultilevel"/>
    <w:tmpl w:val="73B4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1585E"/>
    <w:multiLevelType w:val="hybridMultilevel"/>
    <w:tmpl w:val="24AC3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D7C2E"/>
    <w:multiLevelType w:val="hybridMultilevel"/>
    <w:tmpl w:val="ED125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93450"/>
    <w:multiLevelType w:val="hybridMultilevel"/>
    <w:tmpl w:val="63400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920947"/>
    <w:multiLevelType w:val="hybridMultilevel"/>
    <w:tmpl w:val="3DD21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13E42"/>
    <w:rsid w:val="000001A9"/>
    <w:rsid w:val="00001583"/>
    <w:rsid w:val="00001DEE"/>
    <w:rsid w:val="000022BD"/>
    <w:rsid w:val="00003168"/>
    <w:rsid w:val="000036E2"/>
    <w:rsid w:val="00007D12"/>
    <w:rsid w:val="00012C5C"/>
    <w:rsid w:val="00015839"/>
    <w:rsid w:val="00016DDF"/>
    <w:rsid w:val="00020DB4"/>
    <w:rsid w:val="00020F9B"/>
    <w:rsid w:val="00025FFF"/>
    <w:rsid w:val="00026F78"/>
    <w:rsid w:val="000270FE"/>
    <w:rsid w:val="00032970"/>
    <w:rsid w:val="00036844"/>
    <w:rsid w:val="00041433"/>
    <w:rsid w:val="000416EB"/>
    <w:rsid w:val="00047407"/>
    <w:rsid w:val="00047745"/>
    <w:rsid w:val="00047EB1"/>
    <w:rsid w:val="000522F4"/>
    <w:rsid w:val="000544F8"/>
    <w:rsid w:val="0005561B"/>
    <w:rsid w:val="0005638C"/>
    <w:rsid w:val="000575AC"/>
    <w:rsid w:val="000575C1"/>
    <w:rsid w:val="00060533"/>
    <w:rsid w:val="00061026"/>
    <w:rsid w:val="0006351A"/>
    <w:rsid w:val="00066EBD"/>
    <w:rsid w:val="00066FB9"/>
    <w:rsid w:val="000719CE"/>
    <w:rsid w:val="00081AFD"/>
    <w:rsid w:val="000842D2"/>
    <w:rsid w:val="000858E5"/>
    <w:rsid w:val="00090627"/>
    <w:rsid w:val="00091831"/>
    <w:rsid w:val="00093FDA"/>
    <w:rsid w:val="000A24C5"/>
    <w:rsid w:val="000A57C6"/>
    <w:rsid w:val="000A5C3A"/>
    <w:rsid w:val="000B126C"/>
    <w:rsid w:val="000B3896"/>
    <w:rsid w:val="000B64EB"/>
    <w:rsid w:val="000B7F76"/>
    <w:rsid w:val="000D03F0"/>
    <w:rsid w:val="000D0FCB"/>
    <w:rsid w:val="000D0FD5"/>
    <w:rsid w:val="000D1A35"/>
    <w:rsid w:val="000D45FD"/>
    <w:rsid w:val="000D4B10"/>
    <w:rsid w:val="000D4C45"/>
    <w:rsid w:val="000D67F5"/>
    <w:rsid w:val="000E04A4"/>
    <w:rsid w:val="000E0DE6"/>
    <w:rsid w:val="000E3D09"/>
    <w:rsid w:val="000E3E16"/>
    <w:rsid w:val="000E7C4A"/>
    <w:rsid w:val="000F31BC"/>
    <w:rsid w:val="000F5CDA"/>
    <w:rsid w:val="000F5D3D"/>
    <w:rsid w:val="000F5F8C"/>
    <w:rsid w:val="00100501"/>
    <w:rsid w:val="001030DC"/>
    <w:rsid w:val="001041BE"/>
    <w:rsid w:val="00105EBD"/>
    <w:rsid w:val="001113CB"/>
    <w:rsid w:val="00111E75"/>
    <w:rsid w:val="00114CA1"/>
    <w:rsid w:val="0011589D"/>
    <w:rsid w:val="001168B7"/>
    <w:rsid w:val="001331F0"/>
    <w:rsid w:val="001337CB"/>
    <w:rsid w:val="001359D5"/>
    <w:rsid w:val="0013657C"/>
    <w:rsid w:val="0013737C"/>
    <w:rsid w:val="00137BD2"/>
    <w:rsid w:val="00137E02"/>
    <w:rsid w:val="0014249C"/>
    <w:rsid w:val="00142565"/>
    <w:rsid w:val="00144191"/>
    <w:rsid w:val="001441F7"/>
    <w:rsid w:val="00144DEF"/>
    <w:rsid w:val="00151D27"/>
    <w:rsid w:val="00153706"/>
    <w:rsid w:val="00156B6F"/>
    <w:rsid w:val="00161C83"/>
    <w:rsid w:val="00161EFD"/>
    <w:rsid w:val="0016354D"/>
    <w:rsid w:val="001711F0"/>
    <w:rsid w:val="001719E0"/>
    <w:rsid w:val="00171EA5"/>
    <w:rsid w:val="001726BF"/>
    <w:rsid w:val="0017272E"/>
    <w:rsid w:val="001738BA"/>
    <w:rsid w:val="001764A3"/>
    <w:rsid w:val="001802F9"/>
    <w:rsid w:val="00180E26"/>
    <w:rsid w:val="001815E4"/>
    <w:rsid w:val="001819BD"/>
    <w:rsid w:val="001827D6"/>
    <w:rsid w:val="00182A8F"/>
    <w:rsid w:val="00184AEA"/>
    <w:rsid w:val="001850CF"/>
    <w:rsid w:val="001868EB"/>
    <w:rsid w:val="00187E78"/>
    <w:rsid w:val="0019251D"/>
    <w:rsid w:val="00193022"/>
    <w:rsid w:val="001A1A06"/>
    <w:rsid w:val="001A1D22"/>
    <w:rsid w:val="001A2A51"/>
    <w:rsid w:val="001A3DCB"/>
    <w:rsid w:val="001A4967"/>
    <w:rsid w:val="001A4D6D"/>
    <w:rsid w:val="001A5370"/>
    <w:rsid w:val="001A5E0B"/>
    <w:rsid w:val="001A7AA6"/>
    <w:rsid w:val="001B1223"/>
    <w:rsid w:val="001B1AF3"/>
    <w:rsid w:val="001B2047"/>
    <w:rsid w:val="001B2623"/>
    <w:rsid w:val="001B436B"/>
    <w:rsid w:val="001B51E4"/>
    <w:rsid w:val="001B58D9"/>
    <w:rsid w:val="001B5983"/>
    <w:rsid w:val="001B63CC"/>
    <w:rsid w:val="001C0525"/>
    <w:rsid w:val="001C4F70"/>
    <w:rsid w:val="001C6FF3"/>
    <w:rsid w:val="001C7600"/>
    <w:rsid w:val="001C7957"/>
    <w:rsid w:val="001D0B3F"/>
    <w:rsid w:val="001D0DFA"/>
    <w:rsid w:val="001D1CC3"/>
    <w:rsid w:val="001D615B"/>
    <w:rsid w:val="001E0356"/>
    <w:rsid w:val="001E3D0C"/>
    <w:rsid w:val="001E4A28"/>
    <w:rsid w:val="001E6001"/>
    <w:rsid w:val="001E63A7"/>
    <w:rsid w:val="001F0024"/>
    <w:rsid w:val="001F05AE"/>
    <w:rsid w:val="001F0D2E"/>
    <w:rsid w:val="00202D62"/>
    <w:rsid w:val="00204C7A"/>
    <w:rsid w:val="00205700"/>
    <w:rsid w:val="0020611B"/>
    <w:rsid w:val="002071AA"/>
    <w:rsid w:val="002105DA"/>
    <w:rsid w:val="002108D9"/>
    <w:rsid w:val="0021093B"/>
    <w:rsid w:val="00211D53"/>
    <w:rsid w:val="00216C4D"/>
    <w:rsid w:val="00220D4C"/>
    <w:rsid w:val="00223076"/>
    <w:rsid w:val="00223578"/>
    <w:rsid w:val="00226BBA"/>
    <w:rsid w:val="0023375F"/>
    <w:rsid w:val="00234627"/>
    <w:rsid w:val="00235CE9"/>
    <w:rsid w:val="00236CA4"/>
    <w:rsid w:val="00237A41"/>
    <w:rsid w:val="00237F0D"/>
    <w:rsid w:val="002413DE"/>
    <w:rsid w:val="00243506"/>
    <w:rsid w:val="002475A5"/>
    <w:rsid w:val="002528A9"/>
    <w:rsid w:val="0025357D"/>
    <w:rsid w:val="002545FA"/>
    <w:rsid w:val="00254A35"/>
    <w:rsid w:val="002561DA"/>
    <w:rsid w:val="0025753F"/>
    <w:rsid w:val="00260164"/>
    <w:rsid w:val="00261BD0"/>
    <w:rsid w:val="00262948"/>
    <w:rsid w:val="00262D5A"/>
    <w:rsid w:val="002658F7"/>
    <w:rsid w:val="00266558"/>
    <w:rsid w:val="002672BF"/>
    <w:rsid w:val="00272CBF"/>
    <w:rsid w:val="002731D7"/>
    <w:rsid w:val="00273675"/>
    <w:rsid w:val="00274D6A"/>
    <w:rsid w:val="002801B4"/>
    <w:rsid w:val="002827D3"/>
    <w:rsid w:val="0028344C"/>
    <w:rsid w:val="002845F0"/>
    <w:rsid w:val="002867C3"/>
    <w:rsid w:val="0029189F"/>
    <w:rsid w:val="002923D8"/>
    <w:rsid w:val="00293B3A"/>
    <w:rsid w:val="00295E90"/>
    <w:rsid w:val="002A180E"/>
    <w:rsid w:val="002A494E"/>
    <w:rsid w:val="002A6085"/>
    <w:rsid w:val="002A63C4"/>
    <w:rsid w:val="002A78E4"/>
    <w:rsid w:val="002B0B92"/>
    <w:rsid w:val="002B23E6"/>
    <w:rsid w:val="002C01E4"/>
    <w:rsid w:val="002C067D"/>
    <w:rsid w:val="002C0DF5"/>
    <w:rsid w:val="002C50B1"/>
    <w:rsid w:val="002C6049"/>
    <w:rsid w:val="002C60F4"/>
    <w:rsid w:val="002D1FD4"/>
    <w:rsid w:val="002D4249"/>
    <w:rsid w:val="002D64B9"/>
    <w:rsid w:val="002E20B7"/>
    <w:rsid w:val="002E21FE"/>
    <w:rsid w:val="002F0F55"/>
    <w:rsid w:val="002F355D"/>
    <w:rsid w:val="002F6B02"/>
    <w:rsid w:val="003008E3"/>
    <w:rsid w:val="00307DA9"/>
    <w:rsid w:val="003112CF"/>
    <w:rsid w:val="00311646"/>
    <w:rsid w:val="003118D5"/>
    <w:rsid w:val="003129B2"/>
    <w:rsid w:val="00316D52"/>
    <w:rsid w:val="00322408"/>
    <w:rsid w:val="003326BE"/>
    <w:rsid w:val="00334653"/>
    <w:rsid w:val="003355B3"/>
    <w:rsid w:val="00337313"/>
    <w:rsid w:val="003375CC"/>
    <w:rsid w:val="00344CAC"/>
    <w:rsid w:val="00345424"/>
    <w:rsid w:val="0034605A"/>
    <w:rsid w:val="003551E1"/>
    <w:rsid w:val="003562C3"/>
    <w:rsid w:val="00357EC8"/>
    <w:rsid w:val="00361830"/>
    <w:rsid w:val="00362019"/>
    <w:rsid w:val="00364A3A"/>
    <w:rsid w:val="00365078"/>
    <w:rsid w:val="00365197"/>
    <w:rsid w:val="00365865"/>
    <w:rsid w:val="003732FA"/>
    <w:rsid w:val="00373720"/>
    <w:rsid w:val="00373E91"/>
    <w:rsid w:val="00376B6D"/>
    <w:rsid w:val="00382A2E"/>
    <w:rsid w:val="00393631"/>
    <w:rsid w:val="003937B9"/>
    <w:rsid w:val="003954F3"/>
    <w:rsid w:val="0039638D"/>
    <w:rsid w:val="003966B2"/>
    <w:rsid w:val="003A0A76"/>
    <w:rsid w:val="003A31FB"/>
    <w:rsid w:val="003A37A5"/>
    <w:rsid w:val="003A40E9"/>
    <w:rsid w:val="003A613B"/>
    <w:rsid w:val="003B27E2"/>
    <w:rsid w:val="003B30B5"/>
    <w:rsid w:val="003B4854"/>
    <w:rsid w:val="003B62AD"/>
    <w:rsid w:val="003B77EC"/>
    <w:rsid w:val="003C077B"/>
    <w:rsid w:val="003C0AF8"/>
    <w:rsid w:val="003C0C91"/>
    <w:rsid w:val="003C31FD"/>
    <w:rsid w:val="003D0A73"/>
    <w:rsid w:val="003D25C5"/>
    <w:rsid w:val="003D2D61"/>
    <w:rsid w:val="003D312D"/>
    <w:rsid w:val="003D50C2"/>
    <w:rsid w:val="003E0D14"/>
    <w:rsid w:val="003F145F"/>
    <w:rsid w:val="003F23CF"/>
    <w:rsid w:val="003F3680"/>
    <w:rsid w:val="003F473F"/>
    <w:rsid w:val="003F6DCC"/>
    <w:rsid w:val="004029DC"/>
    <w:rsid w:val="0040487C"/>
    <w:rsid w:val="00406BCD"/>
    <w:rsid w:val="004070A8"/>
    <w:rsid w:val="00410768"/>
    <w:rsid w:val="004125C3"/>
    <w:rsid w:val="00415AA3"/>
    <w:rsid w:val="00416846"/>
    <w:rsid w:val="00416BE8"/>
    <w:rsid w:val="004205FC"/>
    <w:rsid w:val="0042076B"/>
    <w:rsid w:val="0042147F"/>
    <w:rsid w:val="00423519"/>
    <w:rsid w:val="004249AF"/>
    <w:rsid w:val="00425AC4"/>
    <w:rsid w:val="0042603F"/>
    <w:rsid w:val="00426274"/>
    <w:rsid w:val="00432958"/>
    <w:rsid w:val="00433294"/>
    <w:rsid w:val="00434B2F"/>
    <w:rsid w:val="0044191B"/>
    <w:rsid w:val="00445B37"/>
    <w:rsid w:val="004466C5"/>
    <w:rsid w:val="00451503"/>
    <w:rsid w:val="004553F7"/>
    <w:rsid w:val="00456FAF"/>
    <w:rsid w:val="00457483"/>
    <w:rsid w:val="00462AB0"/>
    <w:rsid w:val="004709B0"/>
    <w:rsid w:val="00473D47"/>
    <w:rsid w:val="004755F0"/>
    <w:rsid w:val="004758CD"/>
    <w:rsid w:val="00481708"/>
    <w:rsid w:val="004818DD"/>
    <w:rsid w:val="004825EE"/>
    <w:rsid w:val="0048363B"/>
    <w:rsid w:val="004847A1"/>
    <w:rsid w:val="004873DB"/>
    <w:rsid w:val="00496E40"/>
    <w:rsid w:val="00497A3D"/>
    <w:rsid w:val="004A40FC"/>
    <w:rsid w:val="004A4F5A"/>
    <w:rsid w:val="004A4F7C"/>
    <w:rsid w:val="004A6E3C"/>
    <w:rsid w:val="004B05B6"/>
    <w:rsid w:val="004B2D73"/>
    <w:rsid w:val="004B36B5"/>
    <w:rsid w:val="004B38BB"/>
    <w:rsid w:val="004B3B6E"/>
    <w:rsid w:val="004B4040"/>
    <w:rsid w:val="004B4264"/>
    <w:rsid w:val="004B431B"/>
    <w:rsid w:val="004B6D22"/>
    <w:rsid w:val="004C1326"/>
    <w:rsid w:val="004D191D"/>
    <w:rsid w:val="004D3181"/>
    <w:rsid w:val="004D40A2"/>
    <w:rsid w:val="004D7986"/>
    <w:rsid w:val="004D7F2A"/>
    <w:rsid w:val="004E0D52"/>
    <w:rsid w:val="004E6648"/>
    <w:rsid w:val="004E74F5"/>
    <w:rsid w:val="004F1A68"/>
    <w:rsid w:val="004F2236"/>
    <w:rsid w:val="004F4A54"/>
    <w:rsid w:val="004F791E"/>
    <w:rsid w:val="005010A1"/>
    <w:rsid w:val="0050124C"/>
    <w:rsid w:val="00503D9D"/>
    <w:rsid w:val="00506686"/>
    <w:rsid w:val="00506FE4"/>
    <w:rsid w:val="005109E7"/>
    <w:rsid w:val="005111DB"/>
    <w:rsid w:val="0051346B"/>
    <w:rsid w:val="0051465B"/>
    <w:rsid w:val="00514857"/>
    <w:rsid w:val="00516539"/>
    <w:rsid w:val="00523970"/>
    <w:rsid w:val="005265A9"/>
    <w:rsid w:val="005267BD"/>
    <w:rsid w:val="00531771"/>
    <w:rsid w:val="005317E3"/>
    <w:rsid w:val="005328BA"/>
    <w:rsid w:val="00542401"/>
    <w:rsid w:val="00543259"/>
    <w:rsid w:val="0054350F"/>
    <w:rsid w:val="00551363"/>
    <w:rsid w:val="00552ADE"/>
    <w:rsid w:val="00552D48"/>
    <w:rsid w:val="005535D7"/>
    <w:rsid w:val="00555CB0"/>
    <w:rsid w:val="0055640B"/>
    <w:rsid w:val="00560BDC"/>
    <w:rsid w:val="00561DBD"/>
    <w:rsid w:val="00562F59"/>
    <w:rsid w:val="00565470"/>
    <w:rsid w:val="00570CE9"/>
    <w:rsid w:val="00573324"/>
    <w:rsid w:val="0058101A"/>
    <w:rsid w:val="005832DB"/>
    <w:rsid w:val="005836C0"/>
    <w:rsid w:val="005902CD"/>
    <w:rsid w:val="005916D4"/>
    <w:rsid w:val="00593DEB"/>
    <w:rsid w:val="005949B5"/>
    <w:rsid w:val="00595201"/>
    <w:rsid w:val="00595604"/>
    <w:rsid w:val="00595B85"/>
    <w:rsid w:val="00596F93"/>
    <w:rsid w:val="005A168E"/>
    <w:rsid w:val="005B57B6"/>
    <w:rsid w:val="005B59D9"/>
    <w:rsid w:val="005B67A8"/>
    <w:rsid w:val="005C2006"/>
    <w:rsid w:val="005C3271"/>
    <w:rsid w:val="005C3362"/>
    <w:rsid w:val="005C4276"/>
    <w:rsid w:val="005C6A8E"/>
    <w:rsid w:val="005C758D"/>
    <w:rsid w:val="005D3B23"/>
    <w:rsid w:val="005D3C4B"/>
    <w:rsid w:val="005D61F5"/>
    <w:rsid w:val="005D699F"/>
    <w:rsid w:val="005D76BA"/>
    <w:rsid w:val="005D7D93"/>
    <w:rsid w:val="005E469F"/>
    <w:rsid w:val="005E66D5"/>
    <w:rsid w:val="005F1A8D"/>
    <w:rsid w:val="005F28D5"/>
    <w:rsid w:val="005F4171"/>
    <w:rsid w:val="005F616B"/>
    <w:rsid w:val="005F7D02"/>
    <w:rsid w:val="00604FBA"/>
    <w:rsid w:val="00605120"/>
    <w:rsid w:val="006056DC"/>
    <w:rsid w:val="00605738"/>
    <w:rsid w:val="00613E42"/>
    <w:rsid w:val="0061419F"/>
    <w:rsid w:val="006210E1"/>
    <w:rsid w:val="00621BA7"/>
    <w:rsid w:val="006228AF"/>
    <w:rsid w:val="00625068"/>
    <w:rsid w:val="00626914"/>
    <w:rsid w:val="00627CA6"/>
    <w:rsid w:val="00635A0F"/>
    <w:rsid w:val="006360DA"/>
    <w:rsid w:val="00636A2D"/>
    <w:rsid w:val="0064480B"/>
    <w:rsid w:val="00645A66"/>
    <w:rsid w:val="00645E42"/>
    <w:rsid w:val="006501D3"/>
    <w:rsid w:val="00654C23"/>
    <w:rsid w:val="006572AB"/>
    <w:rsid w:val="00657997"/>
    <w:rsid w:val="006639C8"/>
    <w:rsid w:val="0066632E"/>
    <w:rsid w:val="00672B8E"/>
    <w:rsid w:val="006737B8"/>
    <w:rsid w:val="0067698D"/>
    <w:rsid w:val="00677D42"/>
    <w:rsid w:val="0068048F"/>
    <w:rsid w:val="0068256A"/>
    <w:rsid w:val="00684DEF"/>
    <w:rsid w:val="00685BEE"/>
    <w:rsid w:val="00686FE9"/>
    <w:rsid w:val="00687B10"/>
    <w:rsid w:val="006920F5"/>
    <w:rsid w:val="00693DC1"/>
    <w:rsid w:val="00693E88"/>
    <w:rsid w:val="00694C1A"/>
    <w:rsid w:val="0069727E"/>
    <w:rsid w:val="006A200C"/>
    <w:rsid w:val="006A239D"/>
    <w:rsid w:val="006A2712"/>
    <w:rsid w:val="006A2EA9"/>
    <w:rsid w:val="006A4323"/>
    <w:rsid w:val="006B4037"/>
    <w:rsid w:val="006B66DA"/>
    <w:rsid w:val="006C1227"/>
    <w:rsid w:val="006C156E"/>
    <w:rsid w:val="006C5615"/>
    <w:rsid w:val="006C744C"/>
    <w:rsid w:val="006D12B6"/>
    <w:rsid w:val="006D2FD2"/>
    <w:rsid w:val="006D4C82"/>
    <w:rsid w:val="006D4F6F"/>
    <w:rsid w:val="006D5872"/>
    <w:rsid w:val="006D7BB8"/>
    <w:rsid w:val="006D7F58"/>
    <w:rsid w:val="006E0FE6"/>
    <w:rsid w:val="006E2DEA"/>
    <w:rsid w:val="006E4D1A"/>
    <w:rsid w:val="006E534D"/>
    <w:rsid w:val="006E5AC6"/>
    <w:rsid w:val="006E5C9E"/>
    <w:rsid w:val="006F3832"/>
    <w:rsid w:val="0070031F"/>
    <w:rsid w:val="00702357"/>
    <w:rsid w:val="00703375"/>
    <w:rsid w:val="007059DB"/>
    <w:rsid w:val="00706182"/>
    <w:rsid w:val="00706651"/>
    <w:rsid w:val="00706942"/>
    <w:rsid w:val="00706E44"/>
    <w:rsid w:val="00711115"/>
    <w:rsid w:val="007142E9"/>
    <w:rsid w:val="007145CB"/>
    <w:rsid w:val="007151BC"/>
    <w:rsid w:val="0072019D"/>
    <w:rsid w:val="007242CE"/>
    <w:rsid w:val="007300A4"/>
    <w:rsid w:val="00732F7B"/>
    <w:rsid w:val="007334B5"/>
    <w:rsid w:val="00733C95"/>
    <w:rsid w:val="0074518D"/>
    <w:rsid w:val="00745894"/>
    <w:rsid w:val="007553F8"/>
    <w:rsid w:val="00755D4D"/>
    <w:rsid w:val="0075686E"/>
    <w:rsid w:val="00760230"/>
    <w:rsid w:val="00765361"/>
    <w:rsid w:val="00766C60"/>
    <w:rsid w:val="007672B9"/>
    <w:rsid w:val="0076771E"/>
    <w:rsid w:val="00770358"/>
    <w:rsid w:val="00771A10"/>
    <w:rsid w:val="00773410"/>
    <w:rsid w:val="00777A62"/>
    <w:rsid w:val="00780ACC"/>
    <w:rsid w:val="00784E40"/>
    <w:rsid w:val="00794684"/>
    <w:rsid w:val="00795726"/>
    <w:rsid w:val="00795DB8"/>
    <w:rsid w:val="00795DE0"/>
    <w:rsid w:val="00796838"/>
    <w:rsid w:val="0079777F"/>
    <w:rsid w:val="007A143F"/>
    <w:rsid w:val="007A526D"/>
    <w:rsid w:val="007A6034"/>
    <w:rsid w:val="007B0009"/>
    <w:rsid w:val="007B4572"/>
    <w:rsid w:val="007B6007"/>
    <w:rsid w:val="007B6219"/>
    <w:rsid w:val="007B66DB"/>
    <w:rsid w:val="007C30EA"/>
    <w:rsid w:val="007C554A"/>
    <w:rsid w:val="007D3F55"/>
    <w:rsid w:val="007D6286"/>
    <w:rsid w:val="007D78C5"/>
    <w:rsid w:val="007E70CE"/>
    <w:rsid w:val="007F01D8"/>
    <w:rsid w:val="007F10E1"/>
    <w:rsid w:val="007F3DA5"/>
    <w:rsid w:val="007F4131"/>
    <w:rsid w:val="007F5DE7"/>
    <w:rsid w:val="00801E2E"/>
    <w:rsid w:val="00802743"/>
    <w:rsid w:val="008027B7"/>
    <w:rsid w:val="008036DC"/>
    <w:rsid w:val="008044BE"/>
    <w:rsid w:val="00807489"/>
    <w:rsid w:val="00807ABE"/>
    <w:rsid w:val="008104C0"/>
    <w:rsid w:val="00811C9F"/>
    <w:rsid w:val="0081582E"/>
    <w:rsid w:val="0082175B"/>
    <w:rsid w:val="008250FA"/>
    <w:rsid w:val="00825E3E"/>
    <w:rsid w:val="0083126D"/>
    <w:rsid w:val="008318FA"/>
    <w:rsid w:val="00832022"/>
    <w:rsid w:val="00835886"/>
    <w:rsid w:val="008360AA"/>
    <w:rsid w:val="008421BC"/>
    <w:rsid w:val="00851395"/>
    <w:rsid w:val="00851427"/>
    <w:rsid w:val="008518EA"/>
    <w:rsid w:val="008524DF"/>
    <w:rsid w:val="00854115"/>
    <w:rsid w:val="0085539B"/>
    <w:rsid w:val="00856C74"/>
    <w:rsid w:val="00860CC2"/>
    <w:rsid w:val="00862606"/>
    <w:rsid w:val="00865433"/>
    <w:rsid w:val="008709A2"/>
    <w:rsid w:val="0087553E"/>
    <w:rsid w:val="008770E8"/>
    <w:rsid w:val="008804D3"/>
    <w:rsid w:val="00881362"/>
    <w:rsid w:val="00881FC8"/>
    <w:rsid w:val="008822ED"/>
    <w:rsid w:val="00886B97"/>
    <w:rsid w:val="00887B10"/>
    <w:rsid w:val="00890373"/>
    <w:rsid w:val="0089227D"/>
    <w:rsid w:val="00893078"/>
    <w:rsid w:val="00896086"/>
    <w:rsid w:val="008A091D"/>
    <w:rsid w:val="008A1285"/>
    <w:rsid w:val="008A2501"/>
    <w:rsid w:val="008A3524"/>
    <w:rsid w:val="008A48D3"/>
    <w:rsid w:val="008B01C1"/>
    <w:rsid w:val="008B581F"/>
    <w:rsid w:val="008B6164"/>
    <w:rsid w:val="008B6585"/>
    <w:rsid w:val="008C119D"/>
    <w:rsid w:val="008C3120"/>
    <w:rsid w:val="008C5A3B"/>
    <w:rsid w:val="008C6297"/>
    <w:rsid w:val="008C70DC"/>
    <w:rsid w:val="008C7CD2"/>
    <w:rsid w:val="008D0951"/>
    <w:rsid w:val="008D14E1"/>
    <w:rsid w:val="008D4540"/>
    <w:rsid w:val="008D4E92"/>
    <w:rsid w:val="008D5775"/>
    <w:rsid w:val="008E16A4"/>
    <w:rsid w:val="008E2722"/>
    <w:rsid w:val="008E5CB8"/>
    <w:rsid w:val="008E6D9E"/>
    <w:rsid w:val="008F09F0"/>
    <w:rsid w:val="008F682B"/>
    <w:rsid w:val="009043A2"/>
    <w:rsid w:val="009045D6"/>
    <w:rsid w:val="00904C0A"/>
    <w:rsid w:val="009103D6"/>
    <w:rsid w:val="00910D89"/>
    <w:rsid w:val="0091148D"/>
    <w:rsid w:val="00912017"/>
    <w:rsid w:val="00912092"/>
    <w:rsid w:val="00913C6A"/>
    <w:rsid w:val="009155F3"/>
    <w:rsid w:val="00920095"/>
    <w:rsid w:val="009215CD"/>
    <w:rsid w:val="00922655"/>
    <w:rsid w:val="00923D09"/>
    <w:rsid w:val="00926324"/>
    <w:rsid w:val="00926FC2"/>
    <w:rsid w:val="00927AD1"/>
    <w:rsid w:val="0093174B"/>
    <w:rsid w:val="009356C9"/>
    <w:rsid w:val="00935AC4"/>
    <w:rsid w:val="00936457"/>
    <w:rsid w:val="0094008E"/>
    <w:rsid w:val="00941CD1"/>
    <w:rsid w:val="00943100"/>
    <w:rsid w:val="00944DF8"/>
    <w:rsid w:val="00954879"/>
    <w:rsid w:val="00954D78"/>
    <w:rsid w:val="00955167"/>
    <w:rsid w:val="00955D3B"/>
    <w:rsid w:val="009566BD"/>
    <w:rsid w:val="0096341C"/>
    <w:rsid w:val="00963D25"/>
    <w:rsid w:val="00963FD6"/>
    <w:rsid w:val="00965E7B"/>
    <w:rsid w:val="00967FCD"/>
    <w:rsid w:val="0097320C"/>
    <w:rsid w:val="0097335C"/>
    <w:rsid w:val="00976D17"/>
    <w:rsid w:val="009828FD"/>
    <w:rsid w:val="0098338D"/>
    <w:rsid w:val="009874BD"/>
    <w:rsid w:val="009877B3"/>
    <w:rsid w:val="00987C6F"/>
    <w:rsid w:val="009911A6"/>
    <w:rsid w:val="00991E6B"/>
    <w:rsid w:val="00992F93"/>
    <w:rsid w:val="00996636"/>
    <w:rsid w:val="00996B4D"/>
    <w:rsid w:val="00996E3D"/>
    <w:rsid w:val="00996E66"/>
    <w:rsid w:val="009971E0"/>
    <w:rsid w:val="009A1C15"/>
    <w:rsid w:val="009A6347"/>
    <w:rsid w:val="009A71AF"/>
    <w:rsid w:val="009B075E"/>
    <w:rsid w:val="009B1C68"/>
    <w:rsid w:val="009B22FD"/>
    <w:rsid w:val="009B5C61"/>
    <w:rsid w:val="009B5CC1"/>
    <w:rsid w:val="009B7567"/>
    <w:rsid w:val="009C05B2"/>
    <w:rsid w:val="009C15B5"/>
    <w:rsid w:val="009C3606"/>
    <w:rsid w:val="009C5579"/>
    <w:rsid w:val="009C5F48"/>
    <w:rsid w:val="009C68FD"/>
    <w:rsid w:val="009C6CCF"/>
    <w:rsid w:val="009D08F8"/>
    <w:rsid w:val="009D3E2C"/>
    <w:rsid w:val="009D6D9A"/>
    <w:rsid w:val="009E379B"/>
    <w:rsid w:val="009E3DBF"/>
    <w:rsid w:val="009F1068"/>
    <w:rsid w:val="009F24F5"/>
    <w:rsid w:val="009F2CF3"/>
    <w:rsid w:val="009F379C"/>
    <w:rsid w:val="009F3B1A"/>
    <w:rsid w:val="009F4DB1"/>
    <w:rsid w:val="009F65F7"/>
    <w:rsid w:val="00A00915"/>
    <w:rsid w:val="00A0461D"/>
    <w:rsid w:val="00A0571E"/>
    <w:rsid w:val="00A14986"/>
    <w:rsid w:val="00A14CAE"/>
    <w:rsid w:val="00A20E6B"/>
    <w:rsid w:val="00A20F87"/>
    <w:rsid w:val="00A23C82"/>
    <w:rsid w:val="00A25BD3"/>
    <w:rsid w:val="00A26687"/>
    <w:rsid w:val="00A2678D"/>
    <w:rsid w:val="00A34B90"/>
    <w:rsid w:val="00A361DC"/>
    <w:rsid w:val="00A37479"/>
    <w:rsid w:val="00A4057E"/>
    <w:rsid w:val="00A41139"/>
    <w:rsid w:val="00A41AC6"/>
    <w:rsid w:val="00A52C90"/>
    <w:rsid w:val="00A56A7C"/>
    <w:rsid w:val="00A60B71"/>
    <w:rsid w:val="00A61064"/>
    <w:rsid w:val="00A62C92"/>
    <w:rsid w:val="00A62D5A"/>
    <w:rsid w:val="00A65331"/>
    <w:rsid w:val="00A75923"/>
    <w:rsid w:val="00A8160E"/>
    <w:rsid w:val="00A868F8"/>
    <w:rsid w:val="00A86E64"/>
    <w:rsid w:val="00A870B5"/>
    <w:rsid w:val="00A90685"/>
    <w:rsid w:val="00A91E33"/>
    <w:rsid w:val="00A92EC3"/>
    <w:rsid w:val="00A93CA8"/>
    <w:rsid w:val="00A95C7F"/>
    <w:rsid w:val="00A97016"/>
    <w:rsid w:val="00AA154A"/>
    <w:rsid w:val="00AA1B7C"/>
    <w:rsid w:val="00AA32EF"/>
    <w:rsid w:val="00AA39C7"/>
    <w:rsid w:val="00AA5824"/>
    <w:rsid w:val="00AA6ABA"/>
    <w:rsid w:val="00AA761F"/>
    <w:rsid w:val="00AB0333"/>
    <w:rsid w:val="00AB0F05"/>
    <w:rsid w:val="00AB197D"/>
    <w:rsid w:val="00AB491C"/>
    <w:rsid w:val="00AB6F3D"/>
    <w:rsid w:val="00AB753B"/>
    <w:rsid w:val="00AB7D63"/>
    <w:rsid w:val="00AC09E8"/>
    <w:rsid w:val="00AC0C18"/>
    <w:rsid w:val="00AC731C"/>
    <w:rsid w:val="00AD2A28"/>
    <w:rsid w:val="00AE3759"/>
    <w:rsid w:val="00AE3E8E"/>
    <w:rsid w:val="00AE5390"/>
    <w:rsid w:val="00AE6D48"/>
    <w:rsid w:val="00AF1DB2"/>
    <w:rsid w:val="00AF7706"/>
    <w:rsid w:val="00B0152D"/>
    <w:rsid w:val="00B06D31"/>
    <w:rsid w:val="00B1372B"/>
    <w:rsid w:val="00B21A44"/>
    <w:rsid w:val="00B21D1B"/>
    <w:rsid w:val="00B256D8"/>
    <w:rsid w:val="00B2679A"/>
    <w:rsid w:val="00B30686"/>
    <w:rsid w:val="00B3231C"/>
    <w:rsid w:val="00B32E8C"/>
    <w:rsid w:val="00B32EDD"/>
    <w:rsid w:val="00B335FF"/>
    <w:rsid w:val="00B35FA4"/>
    <w:rsid w:val="00B36002"/>
    <w:rsid w:val="00B36864"/>
    <w:rsid w:val="00B37073"/>
    <w:rsid w:val="00B40D7D"/>
    <w:rsid w:val="00B41203"/>
    <w:rsid w:val="00B41922"/>
    <w:rsid w:val="00B419DD"/>
    <w:rsid w:val="00B41A45"/>
    <w:rsid w:val="00B4322C"/>
    <w:rsid w:val="00B43A19"/>
    <w:rsid w:val="00B44334"/>
    <w:rsid w:val="00B443B1"/>
    <w:rsid w:val="00B44A91"/>
    <w:rsid w:val="00B47D25"/>
    <w:rsid w:val="00B502EB"/>
    <w:rsid w:val="00B5032A"/>
    <w:rsid w:val="00B51D84"/>
    <w:rsid w:val="00B56313"/>
    <w:rsid w:val="00B5692A"/>
    <w:rsid w:val="00B634B8"/>
    <w:rsid w:val="00B711FF"/>
    <w:rsid w:val="00B74C77"/>
    <w:rsid w:val="00B84353"/>
    <w:rsid w:val="00B93CDA"/>
    <w:rsid w:val="00B9481F"/>
    <w:rsid w:val="00B9550C"/>
    <w:rsid w:val="00BA0677"/>
    <w:rsid w:val="00BA0932"/>
    <w:rsid w:val="00BA31B2"/>
    <w:rsid w:val="00BA3552"/>
    <w:rsid w:val="00BA3C23"/>
    <w:rsid w:val="00BA7E1F"/>
    <w:rsid w:val="00BB3D1D"/>
    <w:rsid w:val="00BB4551"/>
    <w:rsid w:val="00BB60B1"/>
    <w:rsid w:val="00BC0091"/>
    <w:rsid w:val="00BC1BF0"/>
    <w:rsid w:val="00BC1CD7"/>
    <w:rsid w:val="00BC7FCB"/>
    <w:rsid w:val="00BD1B64"/>
    <w:rsid w:val="00BD1BB9"/>
    <w:rsid w:val="00BD4209"/>
    <w:rsid w:val="00BD5E88"/>
    <w:rsid w:val="00BD6963"/>
    <w:rsid w:val="00BD6C0A"/>
    <w:rsid w:val="00BE0F6C"/>
    <w:rsid w:val="00BE371B"/>
    <w:rsid w:val="00BE6A52"/>
    <w:rsid w:val="00BF016C"/>
    <w:rsid w:val="00BF2780"/>
    <w:rsid w:val="00BF33EE"/>
    <w:rsid w:val="00BF38B9"/>
    <w:rsid w:val="00BF3C51"/>
    <w:rsid w:val="00BF685D"/>
    <w:rsid w:val="00BF7639"/>
    <w:rsid w:val="00C041E0"/>
    <w:rsid w:val="00C06F1B"/>
    <w:rsid w:val="00C11387"/>
    <w:rsid w:val="00C11CDE"/>
    <w:rsid w:val="00C11E17"/>
    <w:rsid w:val="00C14CAD"/>
    <w:rsid w:val="00C2084B"/>
    <w:rsid w:val="00C209FD"/>
    <w:rsid w:val="00C21BB7"/>
    <w:rsid w:val="00C23C35"/>
    <w:rsid w:val="00C25CF1"/>
    <w:rsid w:val="00C26548"/>
    <w:rsid w:val="00C27A7C"/>
    <w:rsid w:val="00C30D31"/>
    <w:rsid w:val="00C41011"/>
    <w:rsid w:val="00C41263"/>
    <w:rsid w:val="00C424DC"/>
    <w:rsid w:val="00C4433C"/>
    <w:rsid w:val="00C45368"/>
    <w:rsid w:val="00C504A4"/>
    <w:rsid w:val="00C519D6"/>
    <w:rsid w:val="00C519D7"/>
    <w:rsid w:val="00C51BA1"/>
    <w:rsid w:val="00C51D13"/>
    <w:rsid w:val="00C5231C"/>
    <w:rsid w:val="00C538A3"/>
    <w:rsid w:val="00C541DA"/>
    <w:rsid w:val="00C5549D"/>
    <w:rsid w:val="00C606E1"/>
    <w:rsid w:val="00C60C38"/>
    <w:rsid w:val="00C619B8"/>
    <w:rsid w:val="00C6427A"/>
    <w:rsid w:val="00C66A44"/>
    <w:rsid w:val="00C70961"/>
    <w:rsid w:val="00C7231D"/>
    <w:rsid w:val="00C73090"/>
    <w:rsid w:val="00C74D0F"/>
    <w:rsid w:val="00C757DC"/>
    <w:rsid w:val="00C761BF"/>
    <w:rsid w:val="00C764B3"/>
    <w:rsid w:val="00C80710"/>
    <w:rsid w:val="00C84C78"/>
    <w:rsid w:val="00C85895"/>
    <w:rsid w:val="00C90719"/>
    <w:rsid w:val="00C90977"/>
    <w:rsid w:val="00C93282"/>
    <w:rsid w:val="00C94038"/>
    <w:rsid w:val="00C9488A"/>
    <w:rsid w:val="00C95D1E"/>
    <w:rsid w:val="00C976FE"/>
    <w:rsid w:val="00C978A5"/>
    <w:rsid w:val="00C97AB2"/>
    <w:rsid w:val="00CA4FA8"/>
    <w:rsid w:val="00CA7951"/>
    <w:rsid w:val="00CB2B5F"/>
    <w:rsid w:val="00CB5EA7"/>
    <w:rsid w:val="00CC4C3C"/>
    <w:rsid w:val="00CC536C"/>
    <w:rsid w:val="00CC7D0E"/>
    <w:rsid w:val="00CD100D"/>
    <w:rsid w:val="00CD3BE1"/>
    <w:rsid w:val="00CD591E"/>
    <w:rsid w:val="00CE5A84"/>
    <w:rsid w:val="00CE5ECD"/>
    <w:rsid w:val="00CF22D8"/>
    <w:rsid w:val="00CF3188"/>
    <w:rsid w:val="00CF5FC8"/>
    <w:rsid w:val="00CF6444"/>
    <w:rsid w:val="00CF7C0C"/>
    <w:rsid w:val="00D00866"/>
    <w:rsid w:val="00D00A5C"/>
    <w:rsid w:val="00D01E53"/>
    <w:rsid w:val="00D045E3"/>
    <w:rsid w:val="00D05504"/>
    <w:rsid w:val="00D06A33"/>
    <w:rsid w:val="00D06E76"/>
    <w:rsid w:val="00D07C8B"/>
    <w:rsid w:val="00D10A2E"/>
    <w:rsid w:val="00D11A38"/>
    <w:rsid w:val="00D13222"/>
    <w:rsid w:val="00D17854"/>
    <w:rsid w:val="00D238E3"/>
    <w:rsid w:val="00D23911"/>
    <w:rsid w:val="00D26CC3"/>
    <w:rsid w:val="00D30DBC"/>
    <w:rsid w:val="00D36AB0"/>
    <w:rsid w:val="00D37B51"/>
    <w:rsid w:val="00D40AFC"/>
    <w:rsid w:val="00D42713"/>
    <w:rsid w:val="00D44350"/>
    <w:rsid w:val="00D45F85"/>
    <w:rsid w:val="00D4787F"/>
    <w:rsid w:val="00D509D0"/>
    <w:rsid w:val="00D50FE9"/>
    <w:rsid w:val="00D56ECC"/>
    <w:rsid w:val="00D57DFA"/>
    <w:rsid w:val="00D60543"/>
    <w:rsid w:val="00D61B2B"/>
    <w:rsid w:val="00D61E08"/>
    <w:rsid w:val="00D643EB"/>
    <w:rsid w:val="00D75335"/>
    <w:rsid w:val="00D82BE7"/>
    <w:rsid w:val="00D84C79"/>
    <w:rsid w:val="00D86C0C"/>
    <w:rsid w:val="00D87126"/>
    <w:rsid w:val="00D8762A"/>
    <w:rsid w:val="00D91D72"/>
    <w:rsid w:val="00DA147D"/>
    <w:rsid w:val="00DA215F"/>
    <w:rsid w:val="00DA4328"/>
    <w:rsid w:val="00DA6477"/>
    <w:rsid w:val="00DB0F25"/>
    <w:rsid w:val="00DB129E"/>
    <w:rsid w:val="00DB3DB3"/>
    <w:rsid w:val="00DB6765"/>
    <w:rsid w:val="00DC0ED9"/>
    <w:rsid w:val="00DC103D"/>
    <w:rsid w:val="00DC1F79"/>
    <w:rsid w:val="00DC3403"/>
    <w:rsid w:val="00DC4AD1"/>
    <w:rsid w:val="00DC52B3"/>
    <w:rsid w:val="00DC58A9"/>
    <w:rsid w:val="00DC70EC"/>
    <w:rsid w:val="00DD105A"/>
    <w:rsid w:val="00DD4483"/>
    <w:rsid w:val="00DE24CD"/>
    <w:rsid w:val="00DE4348"/>
    <w:rsid w:val="00DE4372"/>
    <w:rsid w:val="00DE5072"/>
    <w:rsid w:val="00DE76E8"/>
    <w:rsid w:val="00DF0D1D"/>
    <w:rsid w:val="00DF1BFC"/>
    <w:rsid w:val="00DF606C"/>
    <w:rsid w:val="00E00D38"/>
    <w:rsid w:val="00E033D9"/>
    <w:rsid w:val="00E0342B"/>
    <w:rsid w:val="00E03896"/>
    <w:rsid w:val="00E03EEF"/>
    <w:rsid w:val="00E10AF7"/>
    <w:rsid w:val="00E12BF8"/>
    <w:rsid w:val="00E16066"/>
    <w:rsid w:val="00E161ED"/>
    <w:rsid w:val="00E2695B"/>
    <w:rsid w:val="00E27677"/>
    <w:rsid w:val="00E327D8"/>
    <w:rsid w:val="00E32844"/>
    <w:rsid w:val="00E35F71"/>
    <w:rsid w:val="00E36754"/>
    <w:rsid w:val="00E37FA6"/>
    <w:rsid w:val="00E429F6"/>
    <w:rsid w:val="00E42C96"/>
    <w:rsid w:val="00E46DBB"/>
    <w:rsid w:val="00E47BEC"/>
    <w:rsid w:val="00E47E9A"/>
    <w:rsid w:val="00E50B7E"/>
    <w:rsid w:val="00E50D1C"/>
    <w:rsid w:val="00E5479D"/>
    <w:rsid w:val="00E55065"/>
    <w:rsid w:val="00E55D68"/>
    <w:rsid w:val="00E571A1"/>
    <w:rsid w:val="00E6117D"/>
    <w:rsid w:val="00E62BA5"/>
    <w:rsid w:val="00E6316F"/>
    <w:rsid w:val="00E64A78"/>
    <w:rsid w:val="00E71894"/>
    <w:rsid w:val="00E72373"/>
    <w:rsid w:val="00E76CEA"/>
    <w:rsid w:val="00E76EE3"/>
    <w:rsid w:val="00E76FB5"/>
    <w:rsid w:val="00E8044D"/>
    <w:rsid w:val="00E81B42"/>
    <w:rsid w:val="00E82283"/>
    <w:rsid w:val="00E83668"/>
    <w:rsid w:val="00E86972"/>
    <w:rsid w:val="00E87625"/>
    <w:rsid w:val="00E9171B"/>
    <w:rsid w:val="00E91D27"/>
    <w:rsid w:val="00E93932"/>
    <w:rsid w:val="00E94E06"/>
    <w:rsid w:val="00E94FC6"/>
    <w:rsid w:val="00EA132E"/>
    <w:rsid w:val="00EA13C9"/>
    <w:rsid w:val="00EA498C"/>
    <w:rsid w:val="00EA76EA"/>
    <w:rsid w:val="00EB2E1C"/>
    <w:rsid w:val="00EB3B30"/>
    <w:rsid w:val="00EB4F79"/>
    <w:rsid w:val="00EB5603"/>
    <w:rsid w:val="00EC46EA"/>
    <w:rsid w:val="00EC516C"/>
    <w:rsid w:val="00EC6A97"/>
    <w:rsid w:val="00ED146A"/>
    <w:rsid w:val="00ED35E5"/>
    <w:rsid w:val="00ED3EB4"/>
    <w:rsid w:val="00ED76BF"/>
    <w:rsid w:val="00ED7BF3"/>
    <w:rsid w:val="00EE0199"/>
    <w:rsid w:val="00EE0CDE"/>
    <w:rsid w:val="00EE0F53"/>
    <w:rsid w:val="00EE2A91"/>
    <w:rsid w:val="00EE32E0"/>
    <w:rsid w:val="00EE43CC"/>
    <w:rsid w:val="00EE444B"/>
    <w:rsid w:val="00EF049E"/>
    <w:rsid w:val="00EF2C14"/>
    <w:rsid w:val="00EF3D37"/>
    <w:rsid w:val="00EF4823"/>
    <w:rsid w:val="00EF7219"/>
    <w:rsid w:val="00EF7705"/>
    <w:rsid w:val="00F02BF0"/>
    <w:rsid w:val="00F04491"/>
    <w:rsid w:val="00F050F4"/>
    <w:rsid w:val="00F05313"/>
    <w:rsid w:val="00F0736E"/>
    <w:rsid w:val="00F131AC"/>
    <w:rsid w:val="00F139CB"/>
    <w:rsid w:val="00F17054"/>
    <w:rsid w:val="00F17B76"/>
    <w:rsid w:val="00F33457"/>
    <w:rsid w:val="00F347E8"/>
    <w:rsid w:val="00F34C93"/>
    <w:rsid w:val="00F35949"/>
    <w:rsid w:val="00F36BB8"/>
    <w:rsid w:val="00F42216"/>
    <w:rsid w:val="00F446BE"/>
    <w:rsid w:val="00F4602B"/>
    <w:rsid w:val="00F51A6E"/>
    <w:rsid w:val="00F54628"/>
    <w:rsid w:val="00F608C4"/>
    <w:rsid w:val="00F62290"/>
    <w:rsid w:val="00F74181"/>
    <w:rsid w:val="00F75F3C"/>
    <w:rsid w:val="00F76FDA"/>
    <w:rsid w:val="00F8282C"/>
    <w:rsid w:val="00F860D4"/>
    <w:rsid w:val="00F861BE"/>
    <w:rsid w:val="00F86E8F"/>
    <w:rsid w:val="00F87ED8"/>
    <w:rsid w:val="00F92654"/>
    <w:rsid w:val="00F92689"/>
    <w:rsid w:val="00F93AA7"/>
    <w:rsid w:val="00F93B83"/>
    <w:rsid w:val="00FA0EEF"/>
    <w:rsid w:val="00FA1AAE"/>
    <w:rsid w:val="00FA1D17"/>
    <w:rsid w:val="00FA2A52"/>
    <w:rsid w:val="00FA2FE5"/>
    <w:rsid w:val="00FA5B4E"/>
    <w:rsid w:val="00FA7740"/>
    <w:rsid w:val="00FB1596"/>
    <w:rsid w:val="00FB470F"/>
    <w:rsid w:val="00FC0A13"/>
    <w:rsid w:val="00FC108A"/>
    <w:rsid w:val="00FC1E3F"/>
    <w:rsid w:val="00FC2CAC"/>
    <w:rsid w:val="00FC59D6"/>
    <w:rsid w:val="00FC5DF5"/>
    <w:rsid w:val="00FC73C5"/>
    <w:rsid w:val="00FD0EC7"/>
    <w:rsid w:val="00FD1E30"/>
    <w:rsid w:val="00FD54AE"/>
    <w:rsid w:val="00FD789D"/>
    <w:rsid w:val="00FE215D"/>
    <w:rsid w:val="00FE5273"/>
    <w:rsid w:val="00FE58FA"/>
    <w:rsid w:val="00FE6047"/>
    <w:rsid w:val="00FE70E3"/>
    <w:rsid w:val="00FF006F"/>
    <w:rsid w:val="00FF14FD"/>
    <w:rsid w:val="00FF1744"/>
    <w:rsid w:val="00FF2088"/>
    <w:rsid w:val="00FF2B75"/>
    <w:rsid w:val="00FF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3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34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Староганькинская СОШ</Company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2013-03-27T05:59:00Z</dcterms:created>
  <dcterms:modified xsi:type="dcterms:W3CDTF">2013-03-27T05:59:00Z</dcterms:modified>
</cp:coreProperties>
</file>